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83E0C2" w14:textId="77777777" w:rsidR="002B2B8F" w:rsidRDefault="002B2B8F" w:rsidP="002B2B8F">
      <w:pPr>
        <w:jc w:val="center"/>
        <w:rPr>
          <w:rFonts w:ascii="Times New Roman" w:hAnsi="Times New Roman"/>
          <w:b/>
          <w:sz w:val="28"/>
        </w:rPr>
      </w:pPr>
      <w:r w:rsidRPr="002B2B8F">
        <w:rPr>
          <w:rFonts w:ascii="Times New Roman" w:hAnsi="Times New Roman"/>
          <w:b/>
          <w:sz w:val="28"/>
        </w:rPr>
        <w:t>ОПЕРАТИВНИ ПЛАН РАДА</w:t>
      </w:r>
    </w:p>
    <w:p w14:paraId="2C52340A" w14:textId="77777777" w:rsidR="002B2B8F" w:rsidRPr="002B2B8F" w:rsidRDefault="002B2B8F" w:rsidP="002B2B8F">
      <w:pPr>
        <w:jc w:val="center"/>
        <w:rPr>
          <w:rFonts w:ascii="Times New Roman" w:hAnsi="Times New Roman"/>
          <w:b/>
          <w:sz w:val="14"/>
        </w:rPr>
      </w:pPr>
    </w:p>
    <w:p w14:paraId="68A33AFF" w14:textId="77777777" w:rsidR="002B2B8F" w:rsidRPr="000B14EE" w:rsidRDefault="002B2B8F" w:rsidP="002B2B8F">
      <w:pPr>
        <w:spacing w:after="240"/>
        <w:rPr>
          <w:rFonts w:ascii="Times New Roman" w:hAnsi="Times New Roman"/>
          <w:b/>
          <w:sz w:val="24"/>
        </w:rPr>
      </w:pPr>
      <w:r w:rsidRPr="002B2B8F">
        <w:rPr>
          <w:rFonts w:ascii="Times New Roman" w:hAnsi="Times New Roman"/>
          <w:b/>
          <w:sz w:val="24"/>
        </w:rPr>
        <w:t>ПРЕДМЕТ</w:t>
      </w:r>
      <w:r w:rsidRPr="002B2B8F">
        <w:rPr>
          <w:rFonts w:ascii="Times New Roman" w:hAnsi="Times New Roman"/>
          <w:sz w:val="24"/>
        </w:rPr>
        <w:t xml:space="preserve">: </w:t>
      </w:r>
      <w:r w:rsidR="0015103D">
        <w:rPr>
          <w:rFonts w:ascii="Times New Roman" w:hAnsi="Times New Roman"/>
          <w:b/>
          <w:sz w:val="24"/>
        </w:rPr>
        <w:t>Немачки језик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 xml:space="preserve">РАЗРЕД: </w:t>
      </w:r>
      <w:r w:rsidR="0015103D">
        <w:rPr>
          <w:rFonts w:ascii="Times New Roman" w:hAnsi="Times New Roman"/>
          <w:b/>
          <w:sz w:val="24"/>
        </w:rPr>
        <w:t>други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  <w:t>Недељни фонд часова: 2</w:t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  <w:r w:rsidRPr="000B14EE">
        <w:rPr>
          <w:rFonts w:ascii="Times New Roman" w:hAnsi="Times New Roman"/>
          <w:b/>
          <w:sz w:val="24"/>
        </w:rPr>
        <w:tab/>
      </w:r>
    </w:p>
    <w:p w14:paraId="591B40E5" w14:textId="77777777" w:rsidR="002B2B8F" w:rsidRPr="000B14EE" w:rsidRDefault="0015103D" w:rsidP="002B2B8F">
      <w:pPr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УЏБЕНИК: </w:t>
      </w:r>
      <w:r>
        <w:rPr>
          <w:rFonts w:ascii="Times New Roman" w:hAnsi="Times New Roman"/>
          <w:b/>
          <w:sz w:val="24"/>
          <w:lang w:val="de-DE"/>
        </w:rPr>
        <w:t>Das Zauberbuch Starter</w:t>
      </w:r>
      <w:r w:rsidR="002B2B8F" w:rsidRPr="000B14EE">
        <w:rPr>
          <w:rFonts w:ascii="Times New Roman" w:hAnsi="Times New Roman"/>
          <w:b/>
          <w:sz w:val="24"/>
        </w:rPr>
        <w:t>, Дата Статус</w:t>
      </w:r>
      <w:r w:rsidR="002B2B8F" w:rsidRPr="000B14EE">
        <w:rPr>
          <w:rFonts w:ascii="Times New Roman" w:hAnsi="Times New Roman"/>
          <w:b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210"/>
        <w:gridCol w:w="879"/>
        <w:gridCol w:w="2364"/>
        <w:gridCol w:w="1394"/>
        <w:gridCol w:w="2049"/>
        <w:gridCol w:w="2258"/>
      </w:tblGrid>
      <w:tr w:rsidR="001D7787" w:rsidRPr="000E54AC" w14:paraId="42F0D512" w14:textId="77777777" w:rsidTr="006079B1">
        <w:trPr>
          <w:trHeight w:val="570"/>
        </w:trPr>
        <w:tc>
          <w:tcPr>
            <w:tcW w:w="321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5957F7D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42B3B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739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48A045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0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4396A4F" w14:textId="77777777" w:rsidR="00A42B3B" w:rsidRPr="0015103D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9B01A1D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6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3E693F8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C744DF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3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AA9E631" w14:textId="77777777" w:rsidR="00A42B3B" w:rsidRPr="0015103D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15103D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D7787" w:rsidRPr="000E54AC" w14:paraId="39F8A29A" w14:textId="77777777" w:rsidTr="006079B1">
        <w:trPr>
          <w:trHeight w:val="510"/>
        </w:trPr>
        <w:tc>
          <w:tcPr>
            <w:tcW w:w="321" w:type="pct"/>
            <w:vMerge w:val="restar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C2AE344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42B3B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СЕПТЕМБАР</w:t>
            </w:r>
          </w:p>
        </w:tc>
        <w:tc>
          <w:tcPr>
            <w:tcW w:w="1739" w:type="pct"/>
            <w:tcBorders>
              <w:top w:val="single" w:sz="4" w:space="0" w:color="808080"/>
              <w:left w:val="single" w:sz="4" w:space="0" w:color="808080"/>
              <w:bottom w:val="nil"/>
              <w:right w:val="nil"/>
            </w:tcBorders>
            <w:shd w:val="clear" w:color="000000" w:fill="FFFFFF"/>
            <w:hideMark/>
          </w:tcPr>
          <w:p w14:paraId="5ED394D6" w14:textId="0E0719E6" w:rsidR="006079B1" w:rsidRPr="006079B1" w:rsidRDefault="006079B1" w:rsidP="006079B1">
            <w:pPr>
              <w:rPr>
                <w:rFonts w:ascii="Times New Roman" w:hAnsi="Times New Roman"/>
                <w:lang w:val="sr-Latn-RS" w:eastAsia="sr-Latn-RS"/>
              </w:rPr>
            </w:pPr>
            <w:r w:rsidRPr="006079B1">
              <w:rPr>
                <w:rFonts w:ascii="Times New Roman" w:hAnsi="Times New Roman"/>
                <w:lang w:eastAsia="sr-Latn-RS"/>
              </w:rPr>
              <w:t xml:space="preserve">СЈ1.OО.О.3.1. Разумеју фреквентне речи и изразе у јасно контекстуализованом говору, као и у кратким саопштењима на блиске теме. </w:t>
            </w:r>
          </w:p>
          <w:p w14:paraId="71745FA4" w14:textId="273F7D9A" w:rsidR="006079B1" w:rsidRPr="006079B1" w:rsidRDefault="006079B1" w:rsidP="006079B1">
            <w:pPr>
              <w:rPr>
                <w:rFonts w:ascii="Times New Roman" w:hAnsi="Times New Roman"/>
                <w:lang w:val="sr-Latn-RS" w:eastAsia="sr-Latn-RS"/>
              </w:rPr>
            </w:pPr>
            <w:r w:rsidRPr="006079B1">
              <w:rPr>
                <w:rFonts w:ascii="Times New Roman" w:hAnsi="Times New Roman"/>
                <w:lang w:eastAsia="sr-Latn-RS"/>
              </w:rPr>
              <w:t xml:space="preserve"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 </w:t>
            </w:r>
          </w:p>
          <w:p w14:paraId="7F701575" w14:textId="3F1EFEE4" w:rsidR="006079B1" w:rsidRPr="006079B1" w:rsidRDefault="006079B1" w:rsidP="006079B1">
            <w:pPr>
              <w:rPr>
                <w:rFonts w:ascii="Times New Roman" w:hAnsi="Times New Roman"/>
                <w:lang w:val="sr-Latn-RS" w:eastAsia="sr-Latn-RS"/>
              </w:rPr>
            </w:pPr>
            <w:r w:rsidRPr="006079B1">
              <w:rPr>
                <w:rFonts w:ascii="Times New Roman" w:hAnsi="Times New Roman"/>
                <w:lang w:eastAsia="sr-Latn-RS"/>
              </w:rPr>
              <w:t xml:space="preserve"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 </w:t>
            </w:r>
          </w:p>
          <w:p w14:paraId="36AAE968" w14:textId="24661E5B" w:rsidR="006079B1" w:rsidRPr="006079B1" w:rsidRDefault="006079B1" w:rsidP="006079B1">
            <w:pPr>
              <w:rPr>
                <w:rFonts w:ascii="Times New Roman" w:hAnsi="Times New Roman"/>
                <w:lang w:val="sr-Latn-RS" w:eastAsia="sr-Latn-RS"/>
              </w:rPr>
            </w:pPr>
            <w:r w:rsidRPr="006079B1">
              <w:rPr>
                <w:rFonts w:ascii="Times New Roman" w:hAnsi="Times New Roman"/>
                <w:lang w:eastAsia="sr-Latn-RS"/>
              </w:rPr>
              <w:t xml:space="preserve"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</w:t>
            </w:r>
          </w:p>
          <w:p w14:paraId="3546A819" w14:textId="0849B357" w:rsidR="006079B1" w:rsidRPr="006079B1" w:rsidRDefault="006079B1" w:rsidP="006079B1">
            <w:pPr>
              <w:rPr>
                <w:rFonts w:ascii="Times New Roman" w:hAnsi="Times New Roman"/>
                <w:lang w:val="sr-Latn-RS" w:eastAsia="sr-Latn-RS"/>
              </w:rPr>
            </w:pPr>
            <w:r w:rsidRPr="006079B1">
              <w:rPr>
                <w:rFonts w:ascii="Times New Roman" w:hAnsi="Times New Roman"/>
                <w:lang w:eastAsia="sr-Latn-RS"/>
              </w:rPr>
              <w:t xml:space="preserve"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</w:t>
            </w:r>
          </w:p>
          <w:p w14:paraId="280800DC" w14:textId="25A0694B" w:rsidR="0015103D" w:rsidRPr="006079B1" w:rsidRDefault="006079B1" w:rsidP="006079B1">
            <w:pPr>
              <w:rPr>
                <w:lang w:val="sr-Latn-RS" w:eastAsia="sr-Latn-RS"/>
              </w:rPr>
            </w:pPr>
            <w:r w:rsidRPr="006079B1">
              <w:rPr>
                <w:rFonts w:ascii="Times New Roman" w:hAnsi="Times New Roman"/>
                <w:lang w:eastAsia="sr-Latn-RS"/>
              </w:rPr>
              <w:t>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  <w:r>
              <w:rPr>
                <w:lang w:eastAsia="sr-Latn-RS"/>
              </w:rPr>
              <w:t xml:space="preserve"> </w:t>
            </w:r>
          </w:p>
        </w:tc>
        <w:tc>
          <w:tcPr>
            <w:tcW w:w="20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5615CACB" w14:textId="77777777" w:rsidR="00A42B3B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1.</w:t>
            </w:r>
          </w:p>
          <w:p w14:paraId="1D11A38B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BBBE26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657A898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2.</w:t>
            </w:r>
          </w:p>
          <w:p w14:paraId="28FBC695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DFE0C3B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62825EC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D43BD8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3.</w:t>
            </w:r>
          </w:p>
          <w:p w14:paraId="2ACBBCF1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51C209F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031C6103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72C25D1E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4.</w:t>
            </w:r>
          </w:p>
          <w:p w14:paraId="257B4E79" w14:textId="77777777" w:rsidR="00F7545F" w:rsidRPr="00F7545F" w:rsidRDefault="00F7545F" w:rsidP="0015103D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67E4B35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617DC2A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4C65FBAB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5.</w:t>
            </w:r>
          </w:p>
          <w:p w14:paraId="7F74A2B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89421C6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25E07F2D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307B9772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6.</w:t>
            </w:r>
          </w:p>
          <w:p w14:paraId="106DCFCD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5FC9A7B7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5633F2D1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7.</w:t>
            </w:r>
          </w:p>
          <w:p w14:paraId="21F725E0" w14:textId="77777777" w:rsid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2174D612" w14:textId="77777777" w:rsidR="0015103D" w:rsidRPr="0015103D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lang w:val="en-US"/>
              </w:rPr>
            </w:pPr>
          </w:p>
          <w:p w14:paraId="1A454642" w14:textId="77777777" w:rsidR="0015103D" w:rsidRPr="00A42B3B" w:rsidRDefault="0015103D" w:rsidP="0015103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15103D">
              <w:rPr>
                <w:rFonts w:ascii="Times New Roman" w:eastAsia="Times New Roman" w:hAnsi="Times New Roman"/>
                <w:color w:val="000000"/>
                <w:lang w:val="en-US"/>
              </w:rPr>
              <w:t>8.</w:t>
            </w:r>
          </w:p>
        </w:tc>
        <w:tc>
          <w:tcPr>
            <w:tcW w:w="7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A52405" w14:textId="77777777" w:rsidR="00A42B3B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Einführung</w:t>
            </w:r>
          </w:p>
          <w:p w14:paraId="5063D00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20313C7F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1BEA8957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0FA380B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0E8E73A2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09F6BE55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spiel die Rolle!</w:t>
            </w:r>
          </w:p>
          <w:p w14:paraId="59F08A5C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7BF8D032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13581A22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das Regenbogenspiel</w:t>
            </w:r>
          </w:p>
          <w:p w14:paraId="35EF4984" w14:textId="77777777" w:rsidR="0015103D" w:rsidRDefault="0015103D" w:rsidP="0015103D">
            <w:pPr>
              <w:rPr>
                <w:rFonts w:ascii="Times New Roman" w:hAnsi="Times New Roman"/>
              </w:rPr>
            </w:pPr>
          </w:p>
          <w:p w14:paraId="37E42B83" w14:textId="77777777" w:rsidR="00F7545F" w:rsidRPr="00F7545F" w:rsidRDefault="00F7545F" w:rsidP="0015103D">
            <w:pPr>
              <w:rPr>
                <w:rFonts w:ascii="Times New Roman" w:hAnsi="Times New Roman"/>
              </w:rPr>
            </w:pPr>
          </w:p>
          <w:p w14:paraId="47662345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Das Jahr und die Jahreszeiten – Arbeitsblatt 47</w:t>
            </w:r>
          </w:p>
          <w:p w14:paraId="3463F060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79095256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Wo warst du in den Ferien? – Zeichne!</w:t>
            </w:r>
          </w:p>
          <w:p w14:paraId="75A8A7AC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62356A31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3637CB9E" w14:textId="77777777" w:rsidR="0015103D" w:rsidRDefault="0015103D" w:rsidP="0015103D">
            <w:pPr>
              <w:rPr>
                <w:rFonts w:ascii="Times New Roman" w:hAnsi="Times New Roman"/>
                <w:lang w:val="de-DE"/>
              </w:rPr>
            </w:pPr>
          </w:p>
          <w:p w14:paraId="158B42DE" w14:textId="77777777" w:rsidR="0015103D" w:rsidRPr="00A42B3B" w:rsidRDefault="0015103D" w:rsidP="0015103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sing!</w:t>
            </w:r>
          </w:p>
        </w:tc>
        <w:tc>
          <w:tcPr>
            <w:tcW w:w="46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hideMark/>
          </w:tcPr>
          <w:p w14:paraId="1A9109A7" w14:textId="77777777" w:rsidR="00A42B3B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492C1EB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CA229AB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42555E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175D04B1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689AD4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AC85DDF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3C603E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5E8FE711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A05B9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FE625E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486F9A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4EE1D4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DE5ADF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50BF8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7D0077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2BC2CC4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80E137A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0DF29C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21197C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1DB9E4D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54AF97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8E0EF80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850CB75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E9A05B2" w14:textId="77777777" w:rsid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5D94E5D" w14:textId="77777777" w:rsidR="00F7545F" w:rsidRPr="00F7545F" w:rsidRDefault="00F7545F" w:rsidP="0015103D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</w:tc>
        <w:tc>
          <w:tcPr>
            <w:tcW w:w="710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A0115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3C5078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8BD8062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8F30300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DC6D0D8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F46D0FF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ACCC171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C260129" w14:textId="77777777" w:rsidR="00F7545F" w:rsidRDefault="00F7545F" w:rsidP="00F7545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9077E6D" w14:textId="77777777" w:rsidR="00A42B3B" w:rsidRPr="00A42B3B" w:rsidRDefault="00A42B3B" w:rsidP="00DE013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3" w:type="pct"/>
            <w:vMerge w:val="restart"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0F89F13E" w14:textId="77777777" w:rsidR="00A42B3B" w:rsidRPr="00A42B3B" w:rsidRDefault="00DE0136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1D7787" w:rsidRPr="000E54AC" w14:paraId="54375BA1" w14:textId="77777777" w:rsidTr="006079B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1282C7F0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3E3CFB6F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486A279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3CAEE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E5CF78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910BF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3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2A853B0E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0E54AC" w14:paraId="62BAFB66" w14:textId="77777777" w:rsidTr="006079B1">
        <w:trPr>
          <w:trHeight w:val="255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6AC31DA1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5A54AA24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D0FFC31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4AF130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B13B558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20FB49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3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1255055A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D7787" w:rsidRPr="000E54AC" w14:paraId="3D9F5A08" w14:textId="77777777" w:rsidTr="006079B1">
        <w:trPr>
          <w:trHeight w:val="300"/>
        </w:trPr>
        <w:tc>
          <w:tcPr>
            <w:tcW w:w="321" w:type="pct"/>
            <w:vMerge/>
            <w:tcBorders>
              <w:top w:val="nil"/>
              <w:left w:val="single" w:sz="4" w:space="0" w:color="808080"/>
              <w:bottom w:val="nil"/>
              <w:right w:val="nil"/>
            </w:tcBorders>
            <w:vAlign w:val="center"/>
            <w:hideMark/>
          </w:tcPr>
          <w:p w14:paraId="3A4B709D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739" w:type="pct"/>
            <w:tcBorders>
              <w:top w:val="nil"/>
              <w:left w:val="single" w:sz="4" w:space="0" w:color="808080"/>
              <w:bottom w:val="nil"/>
              <w:right w:val="nil"/>
            </w:tcBorders>
            <w:shd w:val="clear" w:color="000000" w:fill="FFFFFF"/>
            <w:vAlign w:val="center"/>
            <w:hideMark/>
          </w:tcPr>
          <w:p w14:paraId="7B2C1AD6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0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60E81D8" w14:textId="77777777" w:rsidR="00A42B3B" w:rsidRPr="00A42B3B" w:rsidRDefault="00A42B3B" w:rsidP="00A42B3B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983048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6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4A811AD0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0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EE838A" w14:textId="77777777" w:rsidR="00A42B3B" w:rsidRPr="00A42B3B" w:rsidRDefault="00A42B3B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3" w:type="pct"/>
            <w:vMerge/>
            <w:tcBorders>
              <w:top w:val="single" w:sz="4" w:space="0" w:color="808080"/>
              <w:left w:val="nil"/>
              <w:bottom w:val="single" w:sz="4" w:space="0" w:color="7F7F7F"/>
              <w:right w:val="single" w:sz="4" w:space="0" w:color="808080"/>
            </w:tcBorders>
            <w:vAlign w:val="center"/>
            <w:hideMark/>
          </w:tcPr>
          <w:p w14:paraId="3A392724" w14:textId="77777777" w:rsidR="00A42B3B" w:rsidRPr="00A42B3B" w:rsidRDefault="00A42B3B" w:rsidP="00A42B3B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54DC976" w14:textId="77777777" w:rsidR="00A918F0" w:rsidRDefault="00A918F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br w:type="page"/>
      </w:r>
    </w:p>
    <w:p w14:paraId="34368491" w14:textId="77777777" w:rsidR="006B5958" w:rsidRPr="00A918F0" w:rsidRDefault="002B2B8F" w:rsidP="002B2B8F">
      <w:pPr>
        <w:rPr>
          <w:rFonts w:ascii="Times New Roman" w:hAnsi="Times New Roman"/>
          <w:sz w:val="24"/>
        </w:rPr>
      </w:pPr>
      <w:r w:rsidRPr="00A918F0">
        <w:rPr>
          <w:rFonts w:ascii="Times New Roman" w:hAnsi="Times New Roman"/>
          <w:color w:val="FFFFFF"/>
          <w:sz w:val="24"/>
        </w:rPr>
        <w:lastRenderedPageBreak/>
        <w:t>џџџџџ</w:t>
      </w:r>
      <w:r w:rsidRPr="00A918F0">
        <w:rPr>
          <w:rFonts w:ascii="Times New Roman" w:hAnsi="Times New Roman"/>
          <w:color w:val="FFFFFF"/>
          <w:sz w:val="24"/>
        </w:rPr>
        <w:tab/>
      </w:r>
      <w:r w:rsidRPr="00A918F0">
        <w:rPr>
          <w:rFonts w:ascii="Times New Roman" w:hAnsi="Times New Roman"/>
          <w:sz w:val="24"/>
        </w:rPr>
        <w:tab/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EA68A5" w:rsidRPr="000E54AC" w14:paraId="5E9217EB" w14:textId="77777777" w:rsidTr="00E969CF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A887A35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A68A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0C4FA53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FC42F66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45B2F74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09382EFD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B6F5C14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A2C3FA3" w14:textId="77777777" w:rsidR="00EA68A5" w:rsidRPr="006501FF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EA68A5" w:rsidRPr="000E54AC" w14:paraId="2E1C7770" w14:textId="77777777" w:rsidTr="00E969CF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5AC8C0E" w14:textId="77777777" w:rsidR="00EA68A5" w:rsidRPr="00EA68A5" w:rsidRDefault="00EA68A5" w:rsidP="00EA68A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A68A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ОКТОБАР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DF4863" w14:textId="3D37EC6F" w:rsidR="006F7133" w:rsidRPr="006F7133" w:rsidRDefault="006F7133" w:rsidP="006F7133">
            <w:pPr>
              <w:rPr>
                <w:rFonts w:ascii="Times New Roman" w:hAnsi="Times New Roman"/>
                <w:lang w:val="sr-Latn-RS" w:eastAsia="sr-Latn-RS"/>
              </w:rPr>
            </w:pPr>
            <w:r w:rsidRPr="006F7133">
              <w:rPr>
                <w:rFonts w:ascii="Times New Roman" w:hAnsi="Times New Roman"/>
                <w:lang w:eastAsia="sr-Latn-RS"/>
              </w:rPr>
              <w:t xml:space="preserve"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</w:t>
            </w:r>
          </w:p>
          <w:p w14:paraId="5DCB07E9" w14:textId="4EE0F9F2" w:rsidR="006F7133" w:rsidRPr="006F7133" w:rsidRDefault="006F7133" w:rsidP="006F7133">
            <w:pPr>
              <w:rPr>
                <w:rFonts w:ascii="Times New Roman" w:hAnsi="Times New Roman"/>
                <w:lang w:val="sr-Latn-RS" w:eastAsia="sr-Latn-RS"/>
              </w:rPr>
            </w:pPr>
            <w:r w:rsidRPr="006F7133">
              <w:rPr>
                <w:rFonts w:ascii="Times New Roman" w:hAnsi="Times New Roman"/>
                <w:lang w:eastAsia="sr-Latn-RS"/>
              </w:rPr>
              <w:t xml:space="preserve"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</w:t>
            </w:r>
          </w:p>
          <w:p w14:paraId="4B5344C9" w14:textId="48B02C2D" w:rsidR="006F7133" w:rsidRPr="006F7133" w:rsidRDefault="006F7133" w:rsidP="006F7133">
            <w:pPr>
              <w:rPr>
                <w:rFonts w:ascii="Times New Roman" w:hAnsi="Times New Roman"/>
                <w:lang w:val="sr-Latn-RS" w:eastAsia="sr-Latn-RS"/>
              </w:rPr>
            </w:pPr>
            <w:r w:rsidRPr="006F7133">
              <w:rPr>
                <w:rFonts w:ascii="Times New Roman" w:hAnsi="Times New Roman"/>
                <w:lang w:eastAsia="sr-Latn-RS"/>
              </w:rPr>
              <w:t xml:space="preserve">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 </w:t>
            </w:r>
          </w:p>
          <w:p w14:paraId="65A26477" w14:textId="5278ADDA" w:rsidR="006F7133" w:rsidRPr="006F7133" w:rsidRDefault="006F7133" w:rsidP="006F7133">
            <w:pPr>
              <w:rPr>
                <w:rFonts w:ascii="Times New Roman" w:hAnsi="Times New Roman"/>
                <w:lang w:val="sr-Latn-RS" w:eastAsia="sr-Latn-RS"/>
              </w:rPr>
            </w:pPr>
            <w:r w:rsidRPr="006F7133">
              <w:rPr>
                <w:rFonts w:ascii="Times New Roman" w:hAnsi="Times New Roman"/>
                <w:lang w:eastAsia="sr-Latn-RS"/>
              </w:rPr>
              <w:t xml:space="preserve"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 </w:t>
            </w:r>
          </w:p>
          <w:p w14:paraId="51ECDE3C" w14:textId="21F52983" w:rsidR="00EA68A5" w:rsidRPr="00E03541" w:rsidRDefault="006F7133" w:rsidP="006F713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6F7133">
              <w:rPr>
                <w:rFonts w:ascii="Times New Roman" w:hAnsi="Times New Roman"/>
                <w:lang w:eastAsia="sr-Latn-RS"/>
              </w:rPr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7167B3E" w14:textId="77777777" w:rsidR="00EA68A5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9.</w:t>
            </w:r>
          </w:p>
          <w:p w14:paraId="0482AC07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40E4C5B" w14:textId="77777777" w:rsidR="00E03541" w:rsidRDefault="00E03541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394014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0289F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10.</w:t>
            </w:r>
          </w:p>
          <w:p w14:paraId="2C739BE7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A30B85E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A1DEAFA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11.</w:t>
            </w:r>
          </w:p>
          <w:p w14:paraId="18CC6A31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5128675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2BD1A3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BA440A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12.</w:t>
            </w:r>
          </w:p>
          <w:p w14:paraId="3750D368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CB11FA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37D6B74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900D7D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13.</w:t>
            </w:r>
          </w:p>
          <w:p w14:paraId="4A627822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EA796C7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E5035BF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14.</w:t>
            </w:r>
          </w:p>
          <w:p w14:paraId="262AB7FB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E0D89F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FE32DB0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5CC8A6" w14:textId="77777777" w:rsid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15.</w:t>
            </w:r>
          </w:p>
          <w:p w14:paraId="078A7122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522DD3F" w14:textId="77777777" w:rsidR="00E969CF" w:rsidRDefault="00E969CF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58EA710" w14:textId="77777777" w:rsidR="00E03541" w:rsidRPr="00E03541" w:rsidRDefault="00E03541" w:rsidP="00E969CF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16.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CABB6E0" w14:textId="77777777" w:rsidR="00EA68A5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schreib die Nummern und spiel nach!</w:t>
            </w:r>
          </w:p>
          <w:p w14:paraId="729393B4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2296428C" w14:textId="77777777" w:rsidR="00E03541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basteln Bert und spielen</w:t>
            </w:r>
          </w:p>
          <w:p w14:paraId="7983CCE6" w14:textId="77777777" w:rsidR="00E969CF" w:rsidRPr="00E969CF" w:rsidRDefault="00E969CF" w:rsidP="00E03541">
            <w:pPr>
              <w:rPr>
                <w:rFonts w:ascii="Times New Roman" w:hAnsi="Times New Roman"/>
              </w:rPr>
            </w:pPr>
          </w:p>
          <w:p w14:paraId="50587DCD" w14:textId="77777777" w:rsidR="00E03541" w:rsidRDefault="00E03541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lies und wiederhole!</w:t>
            </w:r>
          </w:p>
          <w:p w14:paraId="6DDF1130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21A357F9" w14:textId="77777777" w:rsidR="00E969CF" w:rsidRPr="00E969CF" w:rsidRDefault="00E969CF" w:rsidP="00E03541">
            <w:pPr>
              <w:rPr>
                <w:rFonts w:ascii="Times New Roman" w:hAnsi="Times New Roman"/>
              </w:rPr>
            </w:pPr>
          </w:p>
          <w:p w14:paraId="1272B6EA" w14:textId="77777777" w:rsidR="00E03541" w:rsidRDefault="00A84D7B" w:rsidP="00E0354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  <w:r w:rsidR="00E969CF" w:rsidRPr="008E3EB8">
              <w:rPr>
                <w:rFonts w:ascii="Times New Roman" w:hAnsi="Times New Roman"/>
                <w:lang w:val="de-DE"/>
              </w:rPr>
              <w:t>Hör zu und kreuze RICHTIG oder FALSCH an!</w:t>
            </w:r>
          </w:p>
          <w:p w14:paraId="55DFDF1C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087F268B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zeichne die Gesichter!</w:t>
            </w:r>
          </w:p>
          <w:p w14:paraId="10F64F28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54476EE6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das Spiel der Gefühle</w:t>
            </w:r>
          </w:p>
          <w:p w14:paraId="53763E54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7A41EF02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4E7B1F67" w14:textId="77777777" w:rsidR="00E969CF" w:rsidRDefault="00E969CF" w:rsidP="00E03541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 geht´s dir?Zeichne, schreib und sag es!</w:t>
            </w:r>
          </w:p>
          <w:p w14:paraId="6470A009" w14:textId="77777777" w:rsidR="00E969CF" w:rsidRDefault="00E969CF" w:rsidP="00E03541">
            <w:pPr>
              <w:rPr>
                <w:rFonts w:ascii="Times New Roman" w:hAnsi="Times New Roman"/>
              </w:rPr>
            </w:pPr>
          </w:p>
          <w:p w14:paraId="4FB86F81" w14:textId="77777777" w:rsidR="00E969CF" w:rsidRPr="00E969CF" w:rsidRDefault="00E969CF" w:rsidP="00E03541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Wiederholen – Arbeitsblatt 25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9A99D4" w14:textId="77777777" w:rsidR="00EA68A5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 xml:space="preserve">Обрада </w:t>
            </w:r>
          </w:p>
          <w:p w14:paraId="530C3E6B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7C37800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DF456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076837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D9E6084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E9A48E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5ADE7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6162179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0F047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D2BE79C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6107FD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D7C5737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2ABECF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E6DF58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4130C2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9C5540A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235B576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7F41B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A07E444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CCCAB1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A888E70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3CD49FB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59C2695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280FA77" w14:textId="77777777" w:rsid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915AD5A" w14:textId="77777777" w:rsidR="00E969CF" w:rsidRPr="00E969CF" w:rsidRDefault="00E969CF" w:rsidP="00E969CF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FA834E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63036321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FECC92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0FABFE0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E9FCF1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3D96419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5E207B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B4FFD2E" w14:textId="77777777" w:rsidR="00E969CF" w:rsidRDefault="00E969CF" w:rsidP="00E969CF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6B0C2F9" w14:textId="77777777" w:rsidR="00EA68A5" w:rsidRPr="00EA68A5" w:rsidRDefault="00EA68A5" w:rsidP="00E969C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634AEA4" w14:textId="77777777" w:rsidR="00EA68A5" w:rsidRPr="00EA68A5" w:rsidRDefault="00E03541" w:rsidP="00EA68A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EA68A5" w:rsidRPr="000E54AC" w14:paraId="001FE765" w14:textId="77777777" w:rsidTr="00E969CF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1EBD76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570D11" w14:textId="77777777" w:rsidR="00EA68A5" w:rsidRPr="00E03541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9D1DAB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87F074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2068FB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3685307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4461853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0E54AC" w14:paraId="694E4303" w14:textId="77777777" w:rsidTr="00E969CF">
        <w:trPr>
          <w:trHeight w:val="57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2FCCCDB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4BCC1F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E28BF7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20603D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18F860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CFD4A39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C155442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EA68A5" w:rsidRPr="000E54AC" w14:paraId="2EA8209D" w14:textId="77777777" w:rsidTr="00E969CF">
        <w:trPr>
          <w:trHeight w:val="30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A6DBE86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332538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27D000" w14:textId="77777777" w:rsidR="00EA68A5" w:rsidRPr="00EA68A5" w:rsidRDefault="00EA68A5" w:rsidP="00D8710D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63771A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DCF7E4" w14:textId="77777777" w:rsidR="00EA68A5" w:rsidRPr="00EA68A5" w:rsidRDefault="00EA68A5" w:rsidP="00D8710D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1E9854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CC6B8B1" w14:textId="77777777" w:rsidR="00EA68A5" w:rsidRPr="00EA68A5" w:rsidRDefault="00EA68A5" w:rsidP="00EA68A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2F7F75D" w14:textId="77777777" w:rsidR="00A918F0" w:rsidRDefault="00A918F0" w:rsidP="002B2B8F">
      <w:pPr>
        <w:rPr>
          <w:rFonts w:ascii="Times New Roman" w:hAnsi="Times New Roman"/>
          <w:sz w:val="24"/>
        </w:rPr>
      </w:pPr>
    </w:p>
    <w:p w14:paraId="7DD95378" w14:textId="77777777" w:rsidR="00A918F0" w:rsidRDefault="00A918F0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56414A4" w14:textId="77777777" w:rsidR="002B2B8F" w:rsidRPr="00F160B7" w:rsidRDefault="00A918F0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лдкчлкдлчак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429"/>
        <w:gridCol w:w="879"/>
        <w:gridCol w:w="3080"/>
        <w:gridCol w:w="1394"/>
        <w:gridCol w:w="2112"/>
        <w:gridCol w:w="2260"/>
      </w:tblGrid>
      <w:tr w:rsidR="002479C6" w:rsidRPr="000E54AC" w14:paraId="052BCBBB" w14:textId="77777777" w:rsidTr="006D6CB8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B788D4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6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D1A5E1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7D57995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0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3A648F5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D49B459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F988FE6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51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AD55508" w14:textId="77777777" w:rsidR="002479C6" w:rsidRPr="006501FF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2479C6" w:rsidRPr="000E54AC" w14:paraId="09E0F37B" w14:textId="77777777" w:rsidTr="006D6CB8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7C3384C5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2479C6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НОВЕМБАР</w:t>
            </w:r>
          </w:p>
        </w:tc>
        <w:tc>
          <w:tcPr>
            <w:tcW w:w="146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EE80C1" w14:textId="71C346FB" w:rsidR="000C3D79" w:rsidRPr="000C3D79" w:rsidRDefault="000C3D79" w:rsidP="000C3D79">
            <w:pPr>
              <w:rPr>
                <w:rFonts w:ascii="Times New Roman" w:hAnsi="Times New Roman"/>
                <w:lang w:val="sr-Latn-RS" w:eastAsia="sr-Latn-RS"/>
              </w:rPr>
            </w:pPr>
            <w:r w:rsidRPr="000C3D79">
              <w:rPr>
                <w:rFonts w:ascii="Times New Roman" w:hAnsi="Times New Roman"/>
                <w:lang w:eastAsia="sr-Latn-RS"/>
              </w:rPr>
              <w:t xml:space="preserve"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</w:t>
            </w:r>
          </w:p>
          <w:p w14:paraId="51F5D6F9" w14:textId="4D9DEB06" w:rsidR="000C3D79" w:rsidRPr="000C3D79" w:rsidRDefault="000C3D79" w:rsidP="000C3D79">
            <w:pPr>
              <w:rPr>
                <w:rFonts w:ascii="Times New Roman" w:hAnsi="Times New Roman"/>
                <w:lang w:val="sr-Latn-RS" w:eastAsia="sr-Latn-RS"/>
              </w:rPr>
            </w:pPr>
            <w:r w:rsidRPr="000C3D79">
              <w:rPr>
                <w:rFonts w:ascii="Times New Roman" w:hAnsi="Times New Roman"/>
                <w:lang w:eastAsia="sr-Latn-RS"/>
              </w:rPr>
              <w:t xml:space="preserve">СЈ1.OО.О.3.1. Разумеју фреквентне речи и изразе у јасно контекстуализованом говору, као и у кратким саопштењима на блиске теме. </w:t>
            </w:r>
          </w:p>
          <w:p w14:paraId="14346CDB" w14:textId="29DF193B" w:rsidR="000C3D79" w:rsidRPr="000C3D79" w:rsidRDefault="000C3D79" w:rsidP="000C3D79">
            <w:pPr>
              <w:rPr>
                <w:rFonts w:ascii="Times New Roman" w:hAnsi="Times New Roman"/>
                <w:lang w:val="sr-Latn-RS" w:eastAsia="sr-Latn-RS"/>
              </w:rPr>
            </w:pPr>
            <w:r w:rsidRPr="000C3D79">
              <w:rPr>
                <w:rFonts w:ascii="Times New Roman" w:hAnsi="Times New Roman"/>
                <w:lang w:eastAsia="sr-Latn-RS"/>
              </w:rPr>
              <w:t xml:space="preserve"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 </w:t>
            </w:r>
          </w:p>
          <w:p w14:paraId="61D0C6DB" w14:textId="389415FE" w:rsidR="000C3D79" w:rsidRPr="000C3D79" w:rsidRDefault="000C3D79" w:rsidP="000C3D79">
            <w:pPr>
              <w:rPr>
                <w:rFonts w:ascii="Times New Roman" w:hAnsi="Times New Roman"/>
                <w:lang w:val="sr-Latn-RS" w:eastAsia="sr-Latn-RS"/>
              </w:rPr>
            </w:pPr>
            <w:r w:rsidRPr="000C3D79">
              <w:rPr>
                <w:rFonts w:ascii="Times New Roman" w:hAnsi="Times New Roman"/>
                <w:lang w:eastAsia="sr-Latn-RS"/>
              </w:rPr>
              <w:t xml:space="preserve"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</w:t>
            </w:r>
          </w:p>
          <w:p w14:paraId="637B1C96" w14:textId="677CD3D0" w:rsidR="000C3D79" w:rsidRPr="000C3D79" w:rsidRDefault="000C3D79" w:rsidP="000C3D79">
            <w:pPr>
              <w:rPr>
                <w:rFonts w:ascii="Times New Roman" w:hAnsi="Times New Roman"/>
                <w:lang w:val="sr-Latn-RS" w:eastAsia="sr-Latn-RS"/>
              </w:rPr>
            </w:pPr>
            <w:r w:rsidRPr="000C3D79">
              <w:rPr>
                <w:rFonts w:ascii="Times New Roman" w:hAnsi="Times New Roman"/>
                <w:lang w:eastAsia="sr-Latn-RS"/>
              </w:rPr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  <w:p w14:paraId="5302F9FA" w14:textId="05049B02" w:rsidR="002479C6" w:rsidRPr="002479C6" w:rsidRDefault="000C3D79" w:rsidP="000C3D7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C3D79">
              <w:rPr>
                <w:rFonts w:ascii="Times New Roman" w:hAnsi="Times New Roman"/>
                <w:lang w:eastAsia="sr-Latn-RS"/>
              </w:rPr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3CCB5B" w14:textId="77777777" w:rsidR="002479C6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17.</w:t>
            </w:r>
          </w:p>
          <w:p w14:paraId="1B522C3D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A77F34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6BBEF50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D89CB8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18.</w:t>
            </w:r>
          </w:p>
          <w:p w14:paraId="1B00EB5B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D51B17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12E16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19.</w:t>
            </w:r>
          </w:p>
          <w:p w14:paraId="795EE457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6AE454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7C634C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9E343A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20.</w:t>
            </w:r>
          </w:p>
          <w:p w14:paraId="3EA65E11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F737F3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CE3BD3D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21.</w:t>
            </w:r>
          </w:p>
          <w:p w14:paraId="27DFB4B6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C248501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0F5DD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90D3B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22.</w:t>
            </w:r>
          </w:p>
          <w:p w14:paraId="47169A39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2763E2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72FB384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23.</w:t>
            </w:r>
          </w:p>
          <w:p w14:paraId="4C067D55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03106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09A0AAE" w14:textId="77777777" w:rsid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9869F6" w14:textId="77777777" w:rsidR="006D6CB8" w:rsidRPr="006D6CB8" w:rsidRDefault="006D6CB8" w:rsidP="006D6CB8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24.</w:t>
            </w:r>
          </w:p>
        </w:tc>
        <w:tc>
          <w:tcPr>
            <w:tcW w:w="102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225D769" w14:textId="77777777" w:rsidR="002479C6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60C5C2B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DCB5699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CC5F1F1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0DF7387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sing und mal aus!</w:t>
            </w:r>
          </w:p>
          <w:p w14:paraId="475FFF19" w14:textId="77777777" w:rsidR="006D6CB8" w:rsidRPr="006D6CB8" w:rsidRDefault="006D6CB8" w:rsidP="006D6CB8">
            <w:pPr>
              <w:rPr>
                <w:rFonts w:ascii="Times New Roman" w:hAnsi="Times New Roman"/>
              </w:rPr>
            </w:pPr>
          </w:p>
          <w:p w14:paraId="48CA4211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25553CE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Finde, kreis ein und schreib die Wörter!</w:t>
            </w:r>
          </w:p>
          <w:p w14:paraId="6E7CC03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42E677D6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E902AC8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1BC5EC90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31102BE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die fehlenden Wörter!</w:t>
            </w:r>
          </w:p>
          <w:p w14:paraId="0EA2EFDE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BD8DE02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69C9BBB4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B32E571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mal aus!</w:t>
            </w:r>
          </w:p>
          <w:p w14:paraId="6A992652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06004D0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4EA55E0D" w14:textId="77777777" w:rsidR="006D6CB8" w:rsidRDefault="006D6CB8" w:rsidP="006D6CB8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lies und verbinde!</w:t>
            </w:r>
          </w:p>
          <w:p w14:paraId="3916054B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1CD5EFA8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5657B89A" w14:textId="77777777" w:rsidR="006D6CB8" w:rsidRDefault="006D6CB8" w:rsidP="006D6CB8">
            <w:pPr>
              <w:rPr>
                <w:rFonts w:ascii="Times New Roman" w:hAnsi="Times New Roman"/>
              </w:rPr>
            </w:pPr>
          </w:p>
          <w:p w14:paraId="7E51CB1A" w14:textId="77777777" w:rsidR="006D6CB8" w:rsidRPr="006D6CB8" w:rsidRDefault="006D6CB8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lies!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E99883" w14:textId="77777777" w:rsidR="002479C6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768C9B00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233ECC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22CCBE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B968AA5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0951CB37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EDA66B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5161B8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2C2A0C64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42A1AB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E4FB5C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2FD37DC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754BEF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92F3E4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4762D1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14ACEE1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9372300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346A2B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7DE5ADF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850DC8E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29E84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C0206A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8A866D6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F7E01F9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01E8C52" w14:textId="77777777" w:rsid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EF9D79D" w14:textId="77777777" w:rsidR="006D6CB8" w:rsidRPr="006D6CB8" w:rsidRDefault="006D6CB8" w:rsidP="006D6CB8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1D19A38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1163DAB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D48B577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966893E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513DB3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1DAC08D6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BDBB023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60129F8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5B407A7" w14:textId="77777777" w:rsidR="006D6CB8" w:rsidRDefault="006D6CB8" w:rsidP="006D6CB8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6967578" w14:textId="77777777" w:rsidR="002479C6" w:rsidRPr="002479C6" w:rsidRDefault="002479C6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257AB4" w14:textId="77777777" w:rsidR="002479C6" w:rsidRPr="002479C6" w:rsidRDefault="006D6CB8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2479C6" w:rsidRPr="000E54AC" w14:paraId="019BECC7" w14:textId="77777777" w:rsidTr="006D6CB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5E96FF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779AFCC" w14:textId="77777777" w:rsidR="002479C6" w:rsidRPr="002479C6" w:rsidRDefault="002479C6" w:rsidP="006D6CB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25A071D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CFD3DA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9FF36BF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EE43473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3BCEB4F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580474B5" w14:textId="77777777" w:rsidTr="006D6CB8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5D72ED0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2BB4F6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6CA06AE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6EF55C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EC7B472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62541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D4054DC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2CCAF691" w14:textId="77777777" w:rsidTr="006D6CB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DFE161A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A2AED2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19A427" w14:textId="77777777" w:rsidR="002479C6" w:rsidRPr="002479C6" w:rsidRDefault="002479C6" w:rsidP="002479C6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02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DBB3B4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DE7EE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02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B6D814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8C5CA5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2479C6" w:rsidRPr="000E54AC" w14:paraId="0936F31E" w14:textId="77777777" w:rsidTr="006D6CB8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61DD3D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6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71285B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8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25F191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102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B12A18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454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A8B7C8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02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A9F3E10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2479C6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51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1CAD74" w14:textId="77777777" w:rsidR="002479C6" w:rsidRPr="002479C6" w:rsidRDefault="002479C6" w:rsidP="002479C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C196D50" w14:textId="77777777" w:rsidR="00EC5BB3" w:rsidRDefault="00EC5BB3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6835E5F" w14:textId="77777777" w:rsidR="00A918F0" w:rsidRPr="00F160B7" w:rsidRDefault="00EC5BB3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дсДд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5F65BA" w:rsidRPr="000E54AC" w14:paraId="453B6655" w14:textId="77777777" w:rsidTr="00513DB3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C820DA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0A129D4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1CE93AB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D03BEF1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3C109C1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FA018BD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BE1EC85" w14:textId="77777777" w:rsidR="005F65BA" w:rsidRPr="006501FF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501FF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5F65BA" w:rsidRPr="000E54AC" w14:paraId="67F2A8BB" w14:textId="77777777" w:rsidTr="00513DB3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12D1B7AE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F65BA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ДЕЦЕМБАР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598BAD" w14:textId="1CCF72E0" w:rsidR="00093DC4" w:rsidRPr="00093DC4" w:rsidRDefault="00093DC4" w:rsidP="00093DC4">
            <w:pPr>
              <w:rPr>
                <w:rFonts w:ascii="Times New Roman" w:hAnsi="Times New Roman"/>
                <w:lang w:val="sr-Latn-RS" w:eastAsia="sr-Latn-RS"/>
              </w:rPr>
            </w:pPr>
            <w:r w:rsidRPr="00093DC4">
              <w:rPr>
                <w:rFonts w:ascii="Times New Roman" w:hAnsi="Times New Roman"/>
                <w:lang w:eastAsia="sr-Latn-RS"/>
              </w:rPr>
              <w:t xml:space="preserve">СЈ1.OО.О.3.1. Разумеју фреквентне речи и изразе у јасно контекстуализованом говору, као и у кратким саопштењима на блиске теме. </w:t>
            </w:r>
          </w:p>
          <w:p w14:paraId="3E6091A5" w14:textId="6034BA63" w:rsidR="00093DC4" w:rsidRPr="00093DC4" w:rsidRDefault="00093DC4" w:rsidP="00093DC4">
            <w:pPr>
              <w:rPr>
                <w:rFonts w:ascii="Times New Roman" w:hAnsi="Times New Roman"/>
                <w:lang w:val="sr-Latn-RS" w:eastAsia="sr-Latn-RS"/>
              </w:rPr>
            </w:pPr>
            <w:r w:rsidRPr="00093DC4">
              <w:rPr>
                <w:rFonts w:ascii="Times New Roman" w:hAnsi="Times New Roman"/>
                <w:lang w:eastAsia="sr-Latn-RS"/>
              </w:rPr>
              <w:t xml:space="preserve"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 </w:t>
            </w:r>
          </w:p>
          <w:p w14:paraId="53BFDF59" w14:textId="6A53B12B" w:rsidR="00093DC4" w:rsidRPr="00093DC4" w:rsidRDefault="00093DC4" w:rsidP="00093DC4">
            <w:pPr>
              <w:rPr>
                <w:rFonts w:ascii="Times New Roman" w:hAnsi="Times New Roman"/>
                <w:lang w:val="sr-Latn-RS" w:eastAsia="sr-Latn-RS"/>
              </w:rPr>
            </w:pPr>
            <w:r w:rsidRPr="00093DC4">
              <w:rPr>
                <w:rFonts w:ascii="Times New Roman" w:hAnsi="Times New Roman"/>
                <w:lang w:eastAsia="sr-Latn-RS"/>
              </w:rPr>
              <w:t xml:space="preserve"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</w:t>
            </w:r>
          </w:p>
          <w:p w14:paraId="2EA37AC1" w14:textId="70517E53" w:rsidR="00093DC4" w:rsidRPr="00093DC4" w:rsidRDefault="00093DC4" w:rsidP="00093DC4">
            <w:pPr>
              <w:rPr>
                <w:rFonts w:ascii="Times New Roman" w:hAnsi="Times New Roman"/>
                <w:lang w:val="sr-Latn-RS" w:eastAsia="sr-Latn-RS"/>
              </w:rPr>
            </w:pPr>
            <w:r w:rsidRPr="00093DC4">
              <w:rPr>
                <w:rFonts w:ascii="Times New Roman" w:hAnsi="Times New Roman"/>
                <w:lang w:eastAsia="sr-Latn-RS"/>
              </w:rPr>
              <w:t xml:space="preserve"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</w:t>
            </w:r>
          </w:p>
          <w:p w14:paraId="7BA591CA" w14:textId="0F8B8EB5" w:rsidR="00093DC4" w:rsidRPr="00093DC4" w:rsidRDefault="00093DC4" w:rsidP="00093DC4">
            <w:pPr>
              <w:rPr>
                <w:rFonts w:ascii="Times New Roman" w:hAnsi="Times New Roman"/>
                <w:lang w:val="sr-Latn-RS" w:eastAsia="sr-Latn-RS"/>
              </w:rPr>
            </w:pPr>
            <w:r w:rsidRPr="00093DC4">
              <w:rPr>
                <w:rFonts w:ascii="Times New Roman" w:hAnsi="Times New Roman"/>
                <w:lang w:eastAsia="sr-Latn-RS"/>
              </w:rPr>
              <w:t xml:space="preserve"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 </w:t>
            </w:r>
          </w:p>
          <w:p w14:paraId="73297F80" w14:textId="2DE3FD00" w:rsidR="00093DC4" w:rsidRPr="00093DC4" w:rsidRDefault="00093DC4" w:rsidP="00093DC4">
            <w:pPr>
              <w:rPr>
                <w:rFonts w:ascii="Times New Roman" w:hAnsi="Times New Roman"/>
                <w:lang w:val="sr-Latn-RS" w:eastAsia="sr-Latn-RS"/>
              </w:rPr>
            </w:pPr>
            <w:r w:rsidRPr="00093DC4">
              <w:rPr>
                <w:rFonts w:ascii="Times New Roman" w:hAnsi="Times New Roman"/>
                <w:lang w:eastAsia="sr-Latn-RS"/>
              </w:rPr>
              <w:t xml:space="preserve"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</w:t>
            </w:r>
          </w:p>
          <w:p w14:paraId="323AFA72" w14:textId="09F4CBC9" w:rsidR="00093DC4" w:rsidRPr="00093DC4" w:rsidRDefault="00093DC4" w:rsidP="00093DC4">
            <w:pPr>
              <w:rPr>
                <w:rFonts w:ascii="Times New Roman" w:hAnsi="Times New Roman"/>
                <w:lang w:val="sr-Latn-RS" w:eastAsia="sr-Latn-RS"/>
              </w:rPr>
            </w:pPr>
            <w:r w:rsidRPr="00093DC4">
              <w:rPr>
                <w:rFonts w:ascii="Times New Roman" w:hAnsi="Times New Roman"/>
                <w:lang w:eastAsia="sr-Latn-RS"/>
              </w:rPr>
              <w:t xml:space="preserve">СЈ1.ОО.О.3.10. Разумеју и проналазе важније информације из инфографикона и других једноставнијих визуелно-текстуалних приказа (табела, дијаграма, мапа, формулара, формула...). </w:t>
            </w:r>
          </w:p>
          <w:p w14:paraId="3AF6EA95" w14:textId="1BA6AC93" w:rsidR="00513DB3" w:rsidRPr="005F65BA" w:rsidRDefault="00093DC4" w:rsidP="00093DC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93DC4">
              <w:rPr>
                <w:rFonts w:ascii="Times New Roman" w:hAnsi="Times New Roman"/>
                <w:lang w:eastAsia="sr-Latn-RS"/>
              </w:rPr>
              <w:lastRenderedPageBreak/>
              <w:t>СЈ1.ОО.О.3.11. Идентификују и на основу релевантности издвајају кључне речи из једноставнијих извора информација.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921944" w14:textId="77777777" w:rsidR="005F65BA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25.</w:t>
            </w:r>
          </w:p>
          <w:p w14:paraId="58E015F3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7B6F9B9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196FE0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26.</w:t>
            </w:r>
          </w:p>
          <w:p w14:paraId="089B575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A734CF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5BC8AA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02DF90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27.</w:t>
            </w:r>
          </w:p>
          <w:p w14:paraId="4EB832A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B7BFCB9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E9B06B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28.</w:t>
            </w:r>
          </w:p>
          <w:p w14:paraId="0C5CAB11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A1B5AD4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67864EF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3C5109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29.</w:t>
            </w:r>
          </w:p>
          <w:p w14:paraId="2A19928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16DE38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57E562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107AEAD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30.</w:t>
            </w:r>
          </w:p>
          <w:p w14:paraId="4EC50707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7AB6BD6" w14:textId="77777777" w:rsid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654D7D9" w14:textId="77777777" w:rsidR="00513DB3" w:rsidRPr="00513DB3" w:rsidRDefault="00513DB3" w:rsidP="00513DB3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31.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FE950E8" w14:textId="77777777" w:rsidR="005F65BA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die Antwort!</w:t>
            </w:r>
          </w:p>
          <w:p w14:paraId="34D1D383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70AC0C8C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136A4D66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Versteck</w:t>
            </w:r>
          </w:p>
          <w:p w14:paraId="70280351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4A141C48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08DD8B1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5CBEAC4E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Kannst du…? – Arbeitsblatt 27</w:t>
            </w:r>
          </w:p>
          <w:p w14:paraId="19E51A69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532E692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Lies, frag und antworte! – Arbeitsblätter 28,29</w:t>
            </w:r>
          </w:p>
          <w:p w14:paraId="0CC419E7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5A22627F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74298916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Wiederholung – Dialogübung</w:t>
            </w:r>
          </w:p>
          <w:p w14:paraId="787D00DB" w14:textId="77777777" w:rsidR="00513DB3" w:rsidRPr="00513DB3" w:rsidRDefault="00513DB3" w:rsidP="00513DB3">
            <w:pPr>
              <w:rPr>
                <w:rFonts w:ascii="Times New Roman" w:hAnsi="Times New Roman"/>
              </w:rPr>
            </w:pPr>
          </w:p>
          <w:p w14:paraId="6E96D91A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2C13AAEA" w14:textId="77777777" w:rsidR="00513DB3" w:rsidRDefault="00513DB3" w:rsidP="00513DB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Frohe Weihnachten! – Hör zu, sing und mal aus!</w:t>
            </w:r>
          </w:p>
          <w:p w14:paraId="09909F37" w14:textId="77777777" w:rsidR="00513DB3" w:rsidRDefault="00513DB3" w:rsidP="00513DB3">
            <w:pPr>
              <w:rPr>
                <w:rFonts w:ascii="Times New Roman" w:hAnsi="Times New Roman"/>
              </w:rPr>
            </w:pPr>
          </w:p>
          <w:p w14:paraId="0C38AA0B" w14:textId="77777777" w:rsidR="00513DB3" w:rsidRPr="00513DB3" w:rsidRDefault="00513DB3" w:rsidP="00513D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Wir basteln eine Weihnachtsbox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4E03026" w14:textId="77777777" w:rsidR="005F65BA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57A41EE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439DDA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0B84A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BED711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19029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D85E06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3FFB9E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48C6407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E663D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9902BC2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AEB7B5B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6E82FA4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478A1C3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2E280FE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67B713C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B3BFEB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2D6924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CB5B96F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3297876E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A3351F6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DDC43C1" w14:textId="77777777" w:rsid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20007B" w14:textId="77777777" w:rsidR="00513DB3" w:rsidRPr="00513DB3" w:rsidRDefault="00513DB3" w:rsidP="00513DB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4BF3F75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7F23E00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415F51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DF26DAF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866A272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472E161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63D2AA5" w14:textId="77777777" w:rsidR="00513DB3" w:rsidRDefault="00513DB3" w:rsidP="00513DB3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399BEB3" w14:textId="77777777" w:rsidR="005F65BA" w:rsidRPr="005F65BA" w:rsidRDefault="005F65BA" w:rsidP="00513DB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35D328" w14:textId="77777777" w:rsidR="005F65BA" w:rsidRPr="005F65BA" w:rsidRDefault="00513DB3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5F65BA" w:rsidRPr="000E54AC" w14:paraId="056B4B80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3FE9DE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FBE4FB" w14:textId="77777777" w:rsidR="005F65BA" w:rsidRPr="005F65BA" w:rsidRDefault="005F65BA" w:rsidP="00DC249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8C4A46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0A382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0318BFAF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7E40B0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1848EE8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1F20F89E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03C32A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7049F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D2A15D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852EB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5E430E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43F2D61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6BCAC0B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36111CB4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EE77F9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7D7C9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21DE10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50D58B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01D052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B3981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B9D44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5F65BA" w:rsidRPr="000E54AC" w14:paraId="32F2D9B5" w14:textId="77777777" w:rsidTr="00513DB3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8703BA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A6C458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C752A4" w14:textId="77777777" w:rsidR="005F65BA" w:rsidRPr="005F65BA" w:rsidRDefault="005F65BA" w:rsidP="005F65BA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BA1BEC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2CDE502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FD74102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F65BA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FE5EE45" w14:textId="77777777" w:rsidR="005F65BA" w:rsidRPr="005F65BA" w:rsidRDefault="005F65BA" w:rsidP="005F65B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2996CC59" w14:textId="77777777" w:rsidR="005F65BA" w:rsidRDefault="006C52C6" w:rsidP="002B2B8F">
      <w:pPr>
        <w:rPr>
          <w:rFonts w:ascii="Times New Roman" w:hAnsi="Times New Roman"/>
          <w:color w:val="FFFFFF"/>
          <w:sz w:val="24"/>
          <w:lang w:val="de-DE"/>
        </w:rPr>
      </w:pPr>
      <w:r w:rsidRPr="00F160B7">
        <w:rPr>
          <w:rFonts w:ascii="Times New Roman" w:hAnsi="Times New Roman"/>
          <w:color w:val="FFFFFF"/>
          <w:sz w:val="24"/>
        </w:rPr>
        <w:t>ДФАФА</w:t>
      </w:r>
    </w:p>
    <w:p w14:paraId="192A32C6" w14:textId="77777777" w:rsidR="006501FF" w:rsidRDefault="006501FF" w:rsidP="002B2B8F">
      <w:pPr>
        <w:rPr>
          <w:rFonts w:ascii="Times New Roman" w:hAnsi="Times New Roman"/>
          <w:color w:val="FFFFFF"/>
          <w:sz w:val="24"/>
          <w:lang w:val="de-DE"/>
        </w:rPr>
      </w:pPr>
    </w:p>
    <w:p w14:paraId="02EA9180" w14:textId="77777777" w:rsidR="006501FF" w:rsidRDefault="006501FF" w:rsidP="002B2B8F">
      <w:pPr>
        <w:rPr>
          <w:rFonts w:ascii="Times New Roman" w:hAnsi="Times New Roman"/>
          <w:color w:val="FFFFFF"/>
          <w:sz w:val="24"/>
          <w:lang w:val="de-DE"/>
        </w:rPr>
      </w:pPr>
    </w:p>
    <w:p w14:paraId="7BDC9E7C" w14:textId="77777777" w:rsidR="006501FF" w:rsidRPr="00513DB3" w:rsidRDefault="006501FF" w:rsidP="002B2B8F">
      <w:pPr>
        <w:rPr>
          <w:rFonts w:ascii="Times New Roman" w:hAnsi="Times New Roman"/>
          <w:color w:val="FFFFFF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6027CF" w:rsidRPr="000E54AC" w14:paraId="344DDF5F" w14:textId="77777777" w:rsidTr="006027CF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B8E3B9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5051789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F64A8C0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3AAC09D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28AC3256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113C4E9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761D47" w14:textId="77777777" w:rsidR="00541FBF" w:rsidRPr="00686007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686007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6027CF" w:rsidRPr="000E54AC" w14:paraId="0C34E1F2" w14:textId="77777777" w:rsidTr="00686007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A7F0A4B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541FBF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ЈАНУАР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2D4ECFC" w14:textId="47720F38" w:rsidR="003E0F2F" w:rsidRPr="00E93118" w:rsidRDefault="003E0F2F" w:rsidP="003E0F2F">
            <w:pPr>
              <w:rPr>
                <w:rFonts w:ascii="Times New Roman" w:hAnsi="Times New Roman"/>
                <w:lang w:val="sr-Latn-RS" w:eastAsia="sr-Latn-RS"/>
              </w:rPr>
            </w:pPr>
            <w:r w:rsidRPr="003E0F2F">
              <w:rPr>
                <w:rFonts w:ascii="Times New Roman" w:hAnsi="Times New Roman"/>
                <w:lang w:eastAsia="sr-Latn-RS"/>
              </w:rPr>
              <w:t xml:space="preserve"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</w:t>
            </w:r>
          </w:p>
          <w:p w14:paraId="246FF4E2" w14:textId="200D16F1" w:rsidR="003E0F2F" w:rsidRPr="00E93118" w:rsidRDefault="003E0F2F" w:rsidP="003E0F2F">
            <w:pPr>
              <w:rPr>
                <w:rFonts w:ascii="Times New Roman" w:hAnsi="Times New Roman"/>
                <w:lang w:val="sr-Latn-RS" w:eastAsia="sr-Latn-RS"/>
              </w:rPr>
            </w:pPr>
            <w:r w:rsidRPr="003E0F2F">
              <w:rPr>
                <w:rFonts w:ascii="Times New Roman" w:hAnsi="Times New Roman"/>
                <w:lang w:eastAsia="sr-Latn-RS"/>
              </w:rPr>
              <w:t xml:space="preserve">СЈ1.OО.О.3.1. Разумеју фреквентне речи и изразе у јасно контекстуализованом говору, као и у кратким саопштењима на блиске теме. </w:t>
            </w:r>
          </w:p>
          <w:p w14:paraId="20A070A3" w14:textId="462B564C" w:rsidR="003E0F2F" w:rsidRPr="00E93118" w:rsidRDefault="003E0F2F" w:rsidP="003E0F2F">
            <w:pPr>
              <w:rPr>
                <w:rFonts w:ascii="Times New Roman" w:hAnsi="Times New Roman"/>
                <w:lang w:val="sr-Latn-RS" w:eastAsia="sr-Latn-RS"/>
              </w:rPr>
            </w:pPr>
            <w:r w:rsidRPr="003E0F2F">
              <w:rPr>
                <w:rFonts w:ascii="Times New Roman" w:hAnsi="Times New Roman"/>
                <w:lang w:eastAsia="sr-Latn-RS"/>
              </w:rPr>
              <w:t xml:space="preserve"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 </w:t>
            </w:r>
          </w:p>
          <w:p w14:paraId="32502045" w14:textId="502EF917" w:rsidR="003E0F2F" w:rsidRPr="003E0F2F" w:rsidRDefault="003E0F2F" w:rsidP="003E0F2F">
            <w:pPr>
              <w:rPr>
                <w:rFonts w:ascii="Times New Roman" w:hAnsi="Times New Roman"/>
                <w:lang w:val="sr-Latn-RS" w:eastAsia="sr-Latn-RS"/>
              </w:rPr>
            </w:pPr>
            <w:r w:rsidRPr="003E0F2F">
              <w:rPr>
                <w:rFonts w:ascii="Times New Roman" w:hAnsi="Times New Roman"/>
                <w:lang w:eastAsia="sr-Latn-RS"/>
              </w:rPr>
              <w:t xml:space="preserve"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</w:t>
            </w:r>
          </w:p>
          <w:p w14:paraId="25939E13" w14:textId="2B102521" w:rsidR="003E0F2F" w:rsidRPr="003E0F2F" w:rsidRDefault="003E0F2F" w:rsidP="003E0F2F">
            <w:pPr>
              <w:rPr>
                <w:rFonts w:ascii="Times New Roman" w:hAnsi="Times New Roman"/>
                <w:lang w:val="sr-Latn-RS" w:eastAsia="sr-Latn-RS"/>
              </w:rPr>
            </w:pPr>
            <w:r w:rsidRPr="003E0F2F">
              <w:rPr>
                <w:rFonts w:ascii="Times New Roman" w:hAnsi="Times New Roman"/>
                <w:lang w:eastAsia="sr-Latn-RS"/>
              </w:rPr>
              <w:t xml:space="preserve">СЈ1.ОО.О.3.10. Разумеју и проналазе важније информације из инфографикона и других једноставнијих визуелно-текстуалних приказа (табела, дијаграма, мапа, формулара, формула...). </w:t>
            </w:r>
          </w:p>
          <w:p w14:paraId="0C080E82" w14:textId="786D440B" w:rsidR="003E0F2F" w:rsidRPr="003E0F2F" w:rsidRDefault="003E0F2F" w:rsidP="003E0F2F">
            <w:pPr>
              <w:rPr>
                <w:rFonts w:ascii="Times New Roman" w:hAnsi="Times New Roman"/>
                <w:lang w:val="sr-Latn-RS" w:eastAsia="sr-Latn-RS"/>
              </w:rPr>
            </w:pPr>
            <w:r w:rsidRPr="003E0F2F">
              <w:rPr>
                <w:rFonts w:ascii="Times New Roman" w:hAnsi="Times New Roman"/>
                <w:lang w:eastAsia="sr-Latn-RS"/>
              </w:rPr>
              <w:lastRenderedPageBreak/>
              <w:t xml:space="preserve"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 </w:t>
            </w:r>
          </w:p>
          <w:p w14:paraId="09421E03" w14:textId="569F13A3" w:rsidR="00541FBF" w:rsidRPr="003E0F2F" w:rsidRDefault="003E0F2F" w:rsidP="003E0F2F">
            <w:pPr>
              <w:rPr>
                <w:rFonts w:ascii="Times New Roman" w:hAnsi="Times New Roman"/>
                <w:lang w:eastAsia="sr-Latn-RS"/>
              </w:rPr>
            </w:pPr>
            <w:r w:rsidRPr="003E0F2F">
              <w:rPr>
                <w:rFonts w:ascii="Times New Roman" w:hAnsi="Times New Roman"/>
                <w:lang w:eastAsia="sr-Latn-RS"/>
              </w:rPr>
              <w:t>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 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885FD48" w14:textId="77777777" w:rsidR="00541FBF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lastRenderedPageBreak/>
              <w:t>32.</w:t>
            </w:r>
          </w:p>
          <w:p w14:paraId="575282BB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36E1607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14FD912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F4748CD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33.</w:t>
            </w:r>
          </w:p>
          <w:p w14:paraId="1CC0C255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9EBFE70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D8CD412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34.</w:t>
            </w:r>
          </w:p>
          <w:p w14:paraId="7EB09804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7C4DDB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67AB6E2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CC6CA2E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35.</w:t>
            </w:r>
          </w:p>
          <w:p w14:paraId="1147048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C858343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098179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36.</w:t>
            </w:r>
          </w:p>
          <w:p w14:paraId="5CB8DA98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AA6D8AE" w14:textId="77777777" w:rsid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D34E6C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745C74" w14:textId="77777777" w:rsidR="00686007" w:rsidRPr="00686007" w:rsidRDefault="00686007" w:rsidP="00686007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686007">
              <w:rPr>
                <w:rFonts w:ascii="Times New Roman" w:eastAsia="Times New Roman" w:hAnsi="Times New Roman"/>
                <w:color w:val="000000"/>
              </w:rPr>
              <w:t>37.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10B9219" w14:textId="77777777" w:rsidR="00541FBF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63F0BF9E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25F3F807" w14:textId="77777777" w:rsidR="00686007" w:rsidRPr="00686007" w:rsidRDefault="00686007" w:rsidP="00686007">
            <w:pPr>
              <w:rPr>
                <w:rFonts w:ascii="Times New Roman" w:hAnsi="Times New Roman"/>
              </w:rPr>
            </w:pPr>
          </w:p>
          <w:p w14:paraId="1B7EE00A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wiederhole!</w:t>
            </w:r>
          </w:p>
          <w:p w14:paraId="6D659BA6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6E111C19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216FE165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sing und tanz!</w:t>
            </w:r>
          </w:p>
          <w:p w14:paraId="5C26B256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5394747E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0145EB28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725B07CA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Namen!</w:t>
            </w:r>
          </w:p>
          <w:p w14:paraId="2946BB4F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198C8C82" w14:textId="77777777" w:rsidR="00686007" w:rsidRDefault="00686007" w:rsidP="00686007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Zeichne dein Monster und ergänze!</w:t>
            </w:r>
          </w:p>
          <w:p w14:paraId="3FF723A7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071FA200" w14:textId="77777777" w:rsidR="00686007" w:rsidRDefault="00686007" w:rsidP="00686007">
            <w:pPr>
              <w:rPr>
                <w:rFonts w:ascii="Times New Roman" w:hAnsi="Times New Roman"/>
              </w:rPr>
            </w:pPr>
          </w:p>
          <w:p w14:paraId="639695CA" w14:textId="77777777" w:rsidR="00686007" w:rsidRPr="00686007" w:rsidRDefault="00686007" w:rsidP="0068600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8E3EB8">
              <w:rPr>
                <w:rFonts w:ascii="Times New Roman" w:hAnsi="Times New Roman"/>
                <w:lang w:val="de-DE"/>
              </w:rPr>
              <w:t>Ergänze!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2FD64A4" w14:textId="77777777" w:rsidR="00541FBF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6E0A9D86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84A157E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D27475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E8697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3D21B432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0AB91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36B291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113C4EC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7677B6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DB632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768C94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6FBEE53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9F2907E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99DD6F0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774B929F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944CB02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F2CDF45" w14:textId="77777777" w:rsid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77E4837" w14:textId="77777777" w:rsidR="00686007" w:rsidRPr="00686007" w:rsidRDefault="00686007" w:rsidP="00686007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2A519E9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2DFAE66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326615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83041A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F41366E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D203C3" w14:textId="77777777" w:rsidR="00686007" w:rsidRDefault="00686007" w:rsidP="00686007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AE71598" w14:textId="77777777" w:rsidR="00541FBF" w:rsidRPr="00541FBF" w:rsidRDefault="00541FBF" w:rsidP="00686007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E346C8C" w14:textId="77777777" w:rsidR="00541FBF" w:rsidRPr="00541FBF" w:rsidRDefault="00686007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6027CF" w:rsidRPr="000E54AC" w14:paraId="7C09B71B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63CCC566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1BDB4A5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5C7E892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31FF96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7626C91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FDB95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8BC54B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418F32ED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C2787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94A8E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821664F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ED93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BFD7D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BC82A2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906B65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5F1FCC2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DA194D3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AD73D9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639D82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E9E462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F68D1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90022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0B0491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193EFD84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7A77DE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8554DE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B995621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489FBF8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C94139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7C1428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23173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160ACFDE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09064BB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E75211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E8444CE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350628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E1EBF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26C277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CFF37C1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04C5F992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7D528B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788407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CCC80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8DE0CB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99B7805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C58049F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7B6396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8831200" w14:textId="77777777" w:rsidTr="006027CF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A0409E4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7FC3DF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2E28AF8" w14:textId="77777777" w:rsidR="00541FBF" w:rsidRPr="00541FBF" w:rsidRDefault="00541FBF" w:rsidP="00541FBF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7FA1C31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18645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FCD02BD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EEF6E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6027CF" w:rsidRPr="000E54AC" w14:paraId="309BD509" w14:textId="77777777" w:rsidTr="006027CF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7565D2C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412C49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4CDB6A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8A44C2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07C7263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13D046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41FBF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CDDB600" w14:textId="77777777" w:rsidR="00541FBF" w:rsidRPr="00541FBF" w:rsidRDefault="00541FBF" w:rsidP="00541FBF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654890D9" w14:textId="77777777" w:rsidR="006466ED" w:rsidRDefault="006466ED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2BE9BD79" w14:textId="77777777" w:rsidR="00541FBF" w:rsidRPr="00F160B7" w:rsidRDefault="006466ED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104A41" w:rsidRPr="000E54AC" w14:paraId="7661DE20" w14:textId="77777777" w:rsidTr="00464D2A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11684A7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7EBCF44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C7B19F3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99F6C99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41603F2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BA23700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24DDE7" w14:textId="77777777" w:rsidR="00E74819" w:rsidRPr="00464D2A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464D2A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104A41" w:rsidRPr="000E54AC" w14:paraId="3FCA326A" w14:textId="77777777" w:rsidTr="00464D2A">
        <w:trPr>
          <w:trHeight w:val="39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23937174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E74819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ФЕБРУАР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A64D62" w14:textId="0B1DF2BE" w:rsidR="003C45AA" w:rsidRPr="003C45AA" w:rsidRDefault="003C45AA" w:rsidP="003C45AA">
            <w:pPr>
              <w:rPr>
                <w:rFonts w:ascii="Times New Roman" w:hAnsi="Times New Roman"/>
                <w:lang w:val="sr-Latn-RS" w:eastAsia="sr-Latn-RS"/>
              </w:rPr>
            </w:pPr>
            <w:r w:rsidRPr="003C45AA">
              <w:rPr>
                <w:rFonts w:ascii="Times New Roman" w:hAnsi="Times New Roman"/>
                <w:lang w:eastAsia="sr-Latn-RS"/>
              </w:rPr>
              <w:t xml:space="preserve"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 </w:t>
            </w:r>
          </w:p>
          <w:p w14:paraId="09CF06A4" w14:textId="1461B88D" w:rsidR="003C45AA" w:rsidRPr="003C45AA" w:rsidRDefault="003C45AA" w:rsidP="003C45AA">
            <w:pPr>
              <w:rPr>
                <w:rFonts w:ascii="Times New Roman" w:hAnsi="Times New Roman"/>
                <w:lang w:val="sr-Latn-RS" w:eastAsia="sr-Latn-RS"/>
              </w:rPr>
            </w:pPr>
            <w:r w:rsidRPr="003C45AA">
              <w:rPr>
                <w:rFonts w:ascii="Times New Roman" w:hAnsi="Times New Roman"/>
                <w:lang w:eastAsia="sr-Latn-RS"/>
              </w:rPr>
              <w:t xml:space="preserve">СЈ1.OО.О.3.1. Разумеју фреквентне речи и изразе у јасно контекстуализованом говору, као и у кратким саопштењима на блиске теме. </w:t>
            </w:r>
          </w:p>
          <w:p w14:paraId="4339ECA4" w14:textId="1961E194" w:rsidR="003C45AA" w:rsidRPr="003C45AA" w:rsidRDefault="003C45AA" w:rsidP="003C45AA">
            <w:pPr>
              <w:rPr>
                <w:rFonts w:ascii="Times New Roman" w:hAnsi="Times New Roman"/>
                <w:lang w:val="sr-Latn-RS" w:eastAsia="sr-Latn-RS"/>
              </w:rPr>
            </w:pPr>
            <w:r w:rsidRPr="003C45AA">
              <w:rPr>
                <w:rFonts w:ascii="Times New Roman" w:hAnsi="Times New Roman"/>
                <w:lang w:eastAsia="sr-Latn-RS"/>
              </w:rPr>
              <w:t xml:space="preserve"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 </w:t>
            </w:r>
          </w:p>
          <w:p w14:paraId="088C4CF5" w14:textId="1C662418" w:rsidR="003C45AA" w:rsidRPr="003C45AA" w:rsidRDefault="003C45AA" w:rsidP="003C45AA">
            <w:pPr>
              <w:rPr>
                <w:rFonts w:ascii="Times New Roman" w:hAnsi="Times New Roman"/>
                <w:lang w:val="sr-Latn-RS" w:eastAsia="sr-Latn-RS"/>
              </w:rPr>
            </w:pPr>
            <w:r w:rsidRPr="003C45AA">
              <w:rPr>
                <w:rFonts w:ascii="Times New Roman" w:hAnsi="Times New Roman"/>
                <w:lang w:eastAsia="sr-Latn-RS"/>
              </w:rPr>
              <w:t xml:space="preserve"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</w:t>
            </w:r>
          </w:p>
          <w:p w14:paraId="6ED6F589" w14:textId="5F14D23A" w:rsidR="003C45AA" w:rsidRPr="003C45AA" w:rsidRDefault="003C45AA" w:rsidP="003C45AA">
            <w:pPr>
              <w:rPr>
                <w:rFonts w:ascii="Times New Roman" w:hAnsi="Times New Roman"/>
                <w:lang w:val="sr-Latn-RS" w:eastAsia="sr-Latn-RS"/>
              </w:rPr>
            </w:pPr>
            <w:r w:rsidRPr="003C45AA">
              <w:rPr>
                <w:rFonts w:ascii="Times New Roman" w:hAnsi="Times New Roman"/>
                <w:lang w:eastAsia="sr-Latn-RS"/>
              </w:rPr>
              <w:t xml:space="preserve"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</w:t>
            </w:r>
          </w:p>
          <w:p w14:paraId="1045235E" w14:textId="2EA89FFF" w:rsidR="003C45AA" w:rsidRPr="003C45AA" w:rsidRDefault="003C45AA" w:rsidP="003C45AA">
            <w:pPr>
              <w:rPr>
                <w:rFonts w:ascii="Times New Roman" w:hAnsi="Times New Roman"/>
                <w:lang w:val="sr-Latn-RS" w:eastAsia="sr-Latn-RS"/>
              </w:rPr>
            </w:pPr>
            <w:r w:rsidRPr="003C45AA">
              <w:rPr>
                <w:rFonts w:ascii="Times New Roman" w:hAnsi="Times New Roman"/>
                <w:lang w:eastAsia="sr-Latn-RS"/>
              </w:rPr>
              <w:t xml:space="preserve">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 </w:t>
            </w:r>
          </w:p>
          <w:p w14:paraId="46FBDA33" w14:textId="4BF99A4E" w:rsidR="003C45AA" w:rsidRPr="003C45AA" w:rsidRDefault="003C45AA" w:rsidP="003C45AA">
            <w:pPr>
              <w:rPr>
                <w:rFonts w:ascii="Times New Roman" w:hAnsi="Times New Roman"/>
                <w:lang w:val="sr-Latn-RS" w:eastAsia="sr-Latn-RS"/>
              </w:rPr>
            </w:pPr>
            <w:r w:rsidRPr="003C45AA">
              <w:rPr>
                <w:rFonts w:ascii="Times New Roman" w:hAnsi="Times New Roman"/>
                <w:lang w:eastAsia="sr-Latn-RS"/>
              </w:rPr>
              <w:t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</w:t>
            </w:r>
          </w:p>
          <w:p w14:paraId="3BBC4198" w14:textId="46EEBD54" w:rsidR="00E74819" w:rsidRPr="00E74819" w:rsidRDefault="003C45AA" w:rsidP="003C45A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3C45AA">
              <w:rPr>
                <w:rFonts w:ascii="Times New Roman" w:hAnsi="Times New Roman"/>
                <w:lang w:eastAsia="sr-Latn-RS"/>
              </w:rPr>
              <w:lastRenderedPageBreak/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02D2C13" w14:textId="77777777" w:rsidR="00E74819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38.</w:t>
            </w:r>
          </w:p>
          <w:p w14:paraId="2000B62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65913E4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25CF93B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39.</w:t>
            </w:r>
          </w:p>
          <w:p w14:paraId="33D21963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24B35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10122A5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39AC818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40.</w:t>
            </w:r>
          </w:p>
          <w:p w14:paraId="03FB0462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E3E367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497C6A9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DAD3AA0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41.</w:t>
            </w:r>
          </w:p>
          <w:p w14:paraId="79AF086E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AE34AFD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CC09C76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43F1875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42.</w:t>
            </w:r>
          </w:p>
          <w:p w14:paraId="139A262F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BB79F36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E638EB1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43.</w:t>
            </w:r>
          </w:p>
          <w:p w14:paraId="7C65FF5A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0224FD" w14:textId="77777777" w:rsid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520382" w14:textId="77777777" w:rsidR="00464D2A" w:rsidRPr="00464D2A" w:rsidRDefault="00464D2A" w:rsidP="00464D2A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44.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E5D66F8" w14:textId="77777777" w:rsidR="00E74819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104422A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20F1D2CF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zeichne!</w:t>
            </w:r>
          </w:p>
          <w:p w14:paraId="783111E2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0D87FE4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35325796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6756EA02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– Sag die Namen</w:t>
            </w:r>
          </w:p>
          <w:p w14:paraId="0C5C4ABD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4BABD960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1ABF11DE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kreuze RICHTIG oder FALSCH an! – Arbeitsblatt 31</w:t>
            </w:r>
          </w:p>
          <w:p w14:paraId="2F1D2AE5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0D036458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den richtigen Satz! – Arbeitsblatt 32</w:t>
            </w:r>
          </w:p>
          <w:p w14:paraId="562D2C94" w14:textId="77777777" w:rsidR="00464D2A" w:rsidRDefault="00464D2A" w:rsidP="00464D2A">
            <w:pPr>
              <w:rPr>
                <w:rFonts w:ascii="Times New Roman" w:hAnsi="Times New Roman"/>
              </w:rPr>
            </w:pPr>
          </w:p>
          <w:p w14:paraId="1E1414D7" w14:textId="77777777" w:rsidR="00464D2A" w:rsidRDefault="00464D2A" w:rsidP="00464D2A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Wiederholung – Sich beschreiben</w:t>
            </w:r>
          </w:p>
          <w:p w14:paraId="0370453D" w14:textId="77777777" w:rsidR="00464D2A" w:rsidRPr="00464D2A" w:rsidRDefault="00464D2A" w:rsidP="00464D2A">
            <w:pPr>
              <w:rPr>
                <w:rFonts w:ascii="Times New Roman" w:hAnsi="Times New Roman"/>
              </w:rPr>
            </w:pPr>
          </w:p>
          <w:p w14:paraId="051CF36E" w14:textId="77777777" w:rsidR="00464D2A" w:rsidRPr="00464D2A" w:rsidRDefault="00464D2A" w:rsidP="00464D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Frohe Ostern! – Wir zeichnen!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2B37444" w14:textId="77777777" w:rsidR="00E74819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79801C1B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2C33BFB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E0F5E8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0F46AA70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5054668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66AD4B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6EDDD2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740B8B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8FB7F9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35A199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294CB57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11498A65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D4F0A99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C567B7A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CBE6BD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55FBE65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180B73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67BFDB1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DC02AA4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030D063" w14:textId="77777777" w:rsid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B734A3" w14:textId="77777777" w:rsidR="00464D2A" w:rsidRPr="00464D2A" w:rsidRDefault="00464D2A" w:rsidP="00464D2A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E6B46C8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48719E9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DF9BC6A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0BDEDE6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15C5DA7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F81CC5A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18955C4" w14:textId="77777777" w:rsidR="00464D2A" w:rsidRDefault="00464D2A" w:rsidP="00464D2A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CABF51B" w14:textId="77777777" w:rsidR="00E74819" w:rsidRPr="00E74819" w:rsidRDefault="00E74819" w:rsidP="00464D2A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BE6C96D" w14:textId="77777777" w:rsidR="00E74819" w:rsidRPr="00E74819" w:rsidRDefault="00464D2A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104A41" w:rsidRPr="000E54AC" w14:paraId="61980252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AFCE1D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2713DC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D5B4C50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28B772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B67B238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2CE30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90DCDAC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478425C4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F9DDE88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6EB99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D363F8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AF1A2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8C1E91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A7D81E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BEE7ED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10FE2863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3A9A420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E0A23E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0F8126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BDA65C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801887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39CF9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1DD471E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385C1536" w14:textId="77777777" w:rsidTr="00464D2A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1601351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DD1CA7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45202DD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44BB57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D3D765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5FAE88D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5B83F2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104A41" w:rsidRPr="000E54AC" w14:paraId="22B33BFC" w14:textId="77777777" w:rsidTr="00464D2A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FA68246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1E0801B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C9F935A" w14:textId="77777777" w:rsidR="00E74819" w:rsidRPr="00E74819" w:rsidRDefault="00E74819" w:rsidP="00E74819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0E4D42A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5AC1B64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A36D6C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E74819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A99483" w14:textId="77777777" w:rsidR="00E74819" w:rsidRPr="00E74819" w:rsidRDefault="00E74819" w:rsidP="00E7481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5110F695" w14:textId="77777777" w:rsidR="00104A41" w:rsidRDefault="00104A41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12D08946" w14:textId="77777777" w:rsidR="006466ED" w:rsidRPr="00F160B7" w:rsidRDefault="00104A41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ГГГГ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AD1935" w:rsidRPr="000E54AC" w14:paraId="7D73BAAB" w14:textId="77777777" w:rsidTr="000F025E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652EFF6B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AD1935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709A68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8467025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14912E2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B6640F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7CD72DE7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608DF84" w14:textId="77777777" w:rsidR="00AD1935" w:rsidRPr="00C27ED3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C27ED3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AD1935" w:rsidRPr="000E54AC" w14:paraId="1797865F" w14:textId="77777777" w:rsidTr="000F025E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5BCD2BA7" w14:textId="77777777" w:rsidR="00AD1935" w:rsidRPr="00AD1935" w:rsidRDefault="00AD1935" w:rsidP="00AD1935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AD1935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МАРТ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634C169" w14:textId="77777777" w:rsidR="00A84D23" w:rsidRPr="00A84D23" w:rsidRDefault="00A84D23" w:rsidP="00A84D23">
            <w:pPr>
              <w:rPr>
                <w:rFonts w:ascii="Times New Roman" w:hAnsi="Times New Roman"/>
                <w:lang w:eastAsia="sr-Latn-RS"/>
              </w:rPr>
            </w:pPr>
            <w:r w:rsidRPr="00A84D23">
              <w:rPr>
                <w:rFonts w:ascii="Times New Roman" w:hAnsi="Times New Roman"/>
                <w:lang w:eastAsia="sr-Latn-RS"/>
              </w:rP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  <w:p w14:paraId="40ECC857" w14:textId="77777777" w:rsidR="00A84D23" w:rsidRPr="00A84D23" w:rsidRDefault="00A84D23" w:rsidP="00A84D23">
            <w:pPr>
              <w:rPr>
                <w:rFonts w:ascii="Times New Roman" w:hAnsi="Times New Roman"/>
                <w:lang w:eastAsia="sr-Latn-RS"/>
              </w:rPr>
            </w:pPr>
            <w:r w:rsidRPr="00A84D23">
              <w:rPr>
                <w:rFonts w:ascii="Times New Roman" w:hAnsi="Times New Roman"/>
                <w:lang w:eastAsia="sr-Latn-RS"/>
              </w:rPr>
              <w:t>СЈ1.OО.О.3.1. Разумеју фреквентне речи и изразе у јасно контекстуализованом говору, као и у кратким саопштењима на блиске теме.</w:t>
            </w:r>
          </w:p>
          <w:p w14:paraId="56CE7A5C" w14:textId="77777777" w:rsidR="00A84D23" w:rsidRPr="00A84D23" w:rsidRDefault="00A84D23" w:rsidP="00A84D23">
            <w:pPr>
              <w:rPr>
                <w:rFonts w:ascii="Times New Roman" w:hAnsi="Times New Roman"/>
                <w:lang w:eastAsia="sr-Latn-RS"/>
              </w:rPr>
            </w:pPr>
            <w:r w:rsidRPr="00A84D23">
              <w:rPr>
                <w:rFonts w:ascii="Times New Roman" w:hAnsi="Times New Roman"/>
                <w:lang w:eastAsia="sr-Latn-RS"/>
              </w:rPr>
              <w:t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</w:t>
            </w:r>
          </w:p>
          <w:p w14:paraId="4A390392" w14:textId="77777777" w:rsidR="00A84D23" w:rsidRPr="00A84D23" w:rsidRDefault="00A84D23" w:rsidP="00A84D23">
            <w:pPr>
              <w:rPr>
                <w:rFonts w:ascii="Times New Roman" w:hAnsi="Times New Roman"/>
                <w:lang w:eastAsia="sr-Latn-RS"/>
              </w:rPr>
            </w:pPr>
            <w:r w:rsidRPr="00A84D23">
              <w:rPr>
                <w:rFonts w:ascii="Times New Roman" w:hAnsi="Times New Roman"/>
                <w:lang w:eastAsia="sr-Latn-RS"/>
              </w:rPr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  <w:p w14:paraId="084AE450" w14:textId="77777777" w:rsidR="00A84D23" w:rsidRPr="00A84D23" w:rsidRDefault="00A84D23" w:rsidP="00A84D23">
            <w:pPr>
              <w:rPr>
                <w:rFonts w:ascii="Times New Roman" w:hAnsi="Times New Roman"/>
                <w:lang w:eastAsia="sr-Latn-RS"/>
              </w:rPr>
            </w:pPr>
            <w:r w:rsidRPr="00A84D23">
              <w:rPr>
                <w:rFonts w:ascii="Times New Roman" w:hAnsi="Times New Roman"/>
                <w:lang w:eastAsia="sr-Latn-RS"/>
              </w:rPr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  <w:p w14:paraId="3C259699" w14:textId="77777777" w:rsidR="00A84D23" w:rsidRPr="00A84D23" w:rsidRDefault="00A84D23" w:rsidP="00A84D23">
            <w:pPr>
              <w:rPr>
                <w:rFonts w:ascii="Times New Roman" w:hAnsi="Times New Roman"/>
                <w:lang w:eastAsia="sr-Latn-RS"/>
              </w:rPr>
            </w:pPr>
            <w:r w:rsidRPr="00A84D23">
              <w:rPr>
                <w:rFonts w:ascii="Times New Roman" w:hAnsi="Times New Roman"/>
                <w:lang w:eastAsia="sr-Latn-RS"/>
              </w:rPr>
              <w:t>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</w:t>
            </w:r>
          </w:p>
          <w:p w14:paraId="090F34A4" w14:textId="77777777" w:rsidR="00A84D23" w:rsidRPr="00A84D23" w:rsidRDefault="00A84D23" w:rsidP="00A84D23">
            <w:pPr>
              <w:rPr>
                <w:rFonts w:ascii="Times New Roman" w:hAnsi="Times New Roman"/>
                <w:lang w:eastAsia="sr-Latn-RS"/>
              </w:rPr>
            </w:pPr>
            <w:r w:rsidRPr="00A84D23">
              <w:rPr>
                <w:rFonts w:ascii="Times New Roman" w:hAnsi="Times New Roman"/>
                <w:lang w:eastAsia="sr-Latn-RS"/>
              </w:rPr>
              <w:t>СЈ1.ОО.О.2.4. Интерпретирају значења једноставне усмене и писане поруке у вези са блиским, познатим и узрасно примереним темама и изводе закључке о комуникативној намери ослањајући се на типичну невербалну комуникацију, односно основне карактеристике текста (нпр. интерпункција, емотикони, одабир лексике и сл).</w:t>
            </w:r>
          </w:p>
          <w:p w14:paraId="7354C45B" w14:textId="27632EE1" w:rsidR="00AD1935" w:rsidRPr="00C27ED3" w:rsidRDefault="00A84D23" w:rsidP="00A84D2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A84D23">
              <w:rPr>
                <w:rFonts w:ascii="Times New Roman" w:hAnsi="Times New Roman"/>
                <w:lang w:eastAsia="sr-Latn-RS"/>
              </w:rPr>
              <w:lastRenderedPageBreak/>
              <w:t>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FDC92D" w14:textId="77777777" w:rsidR="00AD1935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lastRenderedPageBreak/>
              <w:t>45.</w:t>
            </w:r>
          </w:p>
          <w:p w14:paraId="441B8F66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5923E7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6C34BA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46.</w:t>
            </w:r>
          </w:p>
          <w:p w14:paraId="2D3B284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18606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C20D8D" w14:textId="77777777" w:rsidR="000F025E" w:rsidRPr="00C27ED3" w:rsidRDefault="000F025E" w:rsidP="000F025E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88E95B7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47.</w:t>
            </w:r>
          </w:p>
          <w:p w14:paraId="51126F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B5A37B8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F185DCA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D30751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48.</w:t>
            </w:r>
          </w:p>
          <w:p w14:paraId="6ECC8EB5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88B9F41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F6950D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49.</w:t>
            </w:r>
          </w:p>
          <w:p w14:paraId="664FF65D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4AB43F3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5A85E9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0D0242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50.</w:t>
            </w:r>
          </w:p>
          <w:p w14:paraId="4C086E5F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A7F09CD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6A7FA3A" w14:textId="77777777" w:rsidR="000F025E" w:rsidRPr="00C27ED3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5376D8C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51.</w:t>
            </w:r>
          </w:p>
          <w:p w14:paraId="5A724BAE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CE3869" w14:textId="77777777" w:rsidR="000F025E" w:rsidRPr="00C27ED3" w:rsidRDefault="000F025E" w:rsidP="000F025E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B570B0F" w14:textId="77777777" w:rsid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52.</w:t>
            </w:r>
          </w:p>
          <w:p w14:paraId="754FFC1D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887D12F" w14:textId="77777777" w:rsidR="000F025E" w:rsidRDefault="000F025E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70BA3D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A5788C" w14:textId="77777777" w:rsidR="00C27ED3" w:rsidRPr="00C27ED3" w:rsidRDefault="00C27ED3" w:rsidP="000F025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C27ED3">
              <w:rPr>
                <w:rFonts w:ascii="Times New Roman" w:eastAsia="Times New Roman" w:hAnsi="Times New Roman"/>
                <w:color w:val="000000"/>
              </w:rPr>
              <w:t>53.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F0E6A26" w14:textId="77777777" w:rsidR="00AD1935" w:rsidRDefault="00C27ED3" w:rsidP="00C27ED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– Eier treffen</w:t>
            </w:r>
          </w:p>
          <w:p w14:paraId="470B2519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119AFC23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01C78C35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5F5A7749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2C9F27E8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  <w:p w14:paraId="70CAA77A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2987D601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5B29A061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Antworte!</w:t>
            </w:r>
          </w:p>
          <w:p w14:paraId="66FA9608" w14:textId="77777777" w:rsidR="000F025E" w:rsidRPr="000F025E" w:rsidRDefault="000F025E" w:rsidP="00C27ED3">
            <w:pPr>
              <w:rPr>
                <w:rFonts w:ascii="Times New Roman" w:hAnsi="Times New Roman"/>
              </w:rPr>
            </w:pPr>
          </w:p>
          <w:p w14:paraId="365AA738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4ECDE1EA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Hör zu, sind und spiel nach!</w:t>
            </w:r>
          </w:p>
          <w:p w14:paraId="4B60AE4A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570B3661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64321DD9" w14:textId="77777777" w:rsidR="00C27ED3" w:rsidRDefault="00C27ED3" w:rsidP="00C27ED3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Hör zu und schreib die Nummern!</w:t>
            </w:r>
          </w:p>
          <w:p w14:paraId="71AFFC46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076DFF98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21F32EEE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mal aus!</w:t>
            </w:r>
          </w:p>
          <w:p w14:paraId="095C2998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2FB46A7C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3765EEB7" w14:textId="77777777" w:rsidR="00C27ED3" w:rsidRDefault="00C27ED3" w:rsidP="00C27ED3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kreuze an</w:t>
            </w:r>
          </w:p>
          <w:p w14:paraId="5C83A9E3" w14:textId="77777777" w:rsidR="00C27ED3" w:rsidRDefault="00C27ED3" w:rsidP="00C27ED3">
            <w:pPr>
              <w:rPr>
                <w:rFonts w:ascii="Times New Roman" w:hAnsi="Times New Roman"/>
              </w:rPr>
            </w:pPr>
          </w:p>
          <w:p w14:paraId="42194746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5ED03227" w14:textId="77777777" w:rsidR="000F025E" w:rsidRDefault="000F025E" w:rsidP="00C27ED3">
            <w:pPr>
              <w:rPr>
                <w:rFonts w:ascii="Times New Roman" w:hAnsi="Times New Roman"/>
              </w:rPr>
            </w:pPr>
          </w:p>
          <w:p w14:paraId="7420E751" w14:textId="77777777" w:rsidR="00C27ED3" w:rsidRPr="00C27ED3" w:rsidRDefault="00C27ED3" w:rsidP="00C27E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Frag fünf Freunde!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D5716DF" w14:textId="77777777" w:rsidR="00AD1935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1153A03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65F4621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0122CF1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452ED6F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C6B8F48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649820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F2CA45D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6EAA9272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0C119A0" w14:textId="77777777" w:rsidR="00C27ED3" w:rsidRDefault="00C27ED3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B00CC7E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8B1CE8C" w14:textId="77777777" w:rsidR="00C27ED3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384DA35B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580B360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6E3123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6F5FB539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5B83DAC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822D3F7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B2A747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26C2A28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E17F18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D566BA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1D2D173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7FBA077C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EBE10AB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C9223E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0D77F5BD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1B1CB7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1297625" w14:textId="77777777" w:rsidR="000F025E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EA61EDE" w14:textId="77777777" w:rsidR="000F025E" w:rsidRPr="00C27ED3" w:rsidRDefault="000F025E" w:rsidP="00C27ED3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5FAF1AF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7168D0B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72DC5A6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72044572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8E925F2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3616E63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BD48BA8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3FE6EA5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12E775C7" w14:textId="77777777" w:rsidR="000F025E" w:rsidRDefault="000F025E" w:rsidP="000F025E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49E11DB" w14:textId="77777777" w:rsidR="00AD1935" w:rsidRPr="00AD1935" w:rsidRDefault="00AD1935" w:rsidP="000F025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F1FF219" w14:textId="77777777" w:rsidR="00AD1935" w:rsidRPr="00AD1935" w:rsidRDefault="00C27ED3" w:rsidP="00AD1935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AD1935" w:rsidRPr="000E54AC" w14:paraId="1388858D" w14:textId="77777777" w:rsidTr="000F025E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B0AA375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2D9B24" w14:textId="77777777" w:rsidR="00AD1935" w:rsidRPr="00AD1935" w:rsidRDefault="00AD1935" w:rsidP="00C27ED3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AA5938A" w14:textId="77777777" w:rsidR="00AD1935" w:rsidRPr="00AD1935" w:rsidRDefault="00AD1935" w:rsidP="00C27ED3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D19D857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D7F2F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6551866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4995D13A" w14:textId="77777777" w:rsidR="00AD1935" w:rsidRPr="00AD1935" w:rsidRDefault="00AD1935" w:rsidP="00AD1935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77781FC7" w14:textId="77777777" w:rsidR="00AD1935" w:rsidRDefault="00AD1935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667FFEA" w14:textId="77777777" w:rsidR="00F160B7" w:rsidRDefault="00F160B7">
      <w:pPr>
        <w:rPr>
          <w:rFonts w:ascii="Times New Roman" w:hAnsi="Times New Roman"/>
          <w:sz w:val="24"/>
        </w:rPr>
      </w:pPr>
    </w:p>
    <w:p w14:paraId="6ED1A020" w14:textId="77777777" w:rsidR="00F160B7" w:rsidRDefault="00F160B7">
      <w:pPr>
        <w:rPr>
          <w:rFonts w:ascii="Times New Roman" w:hAnsi="Times New Roman"/>
          <w:sz w:val="24"/>
        </w:rPr>
      </w:pPr>
    </w:p>
    <w:p w14:paraId="7AF8EFF2" w14:textId="77777777" w:rsidR="00F160B7" w:rsidRDefault="00F160B7">
      <w:pPr>
        <w:rPr>
          <w:rFonts w:ascii="Times New Roman" w:hAnsi="Times New Roman"/>
          <w:sz w:val="24"/>
        </w:rPr>
      </w:pPr>
    </w:p>
    <w:p w14:paraId="3B1A0EBA" w14:textId="77777777" w:rsidR="00AD1935" w:rsidRPr="00F160B7" w:rsidRDefault="00AD1935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t>ДДД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43"/>
        <w:gridCol w:w="879"/>
        <w:gridCol w:w="2405"/>
        <w:gridCol w:w="1394"/>
        <w:gridCol w:w="2139"/>
        <w:gridCol w:w="2294"/>
      </w:tblGrid>
      <w:tr w:rsidR="00DC732C" w:rsidRPr="000E54AC" w14:paraId="7B9A47AB" w14:textId="77777777" w:rsidTr="00DE2BA2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71B3BA21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7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6F8658C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25C7284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FA216CF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4851C968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04A87C31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6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4EB11C5F" w14:textId="77777777" w:rsidR="00DC732C" w:rsidRPr="00E26FD9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DC732C" w:rsidRPr="000E54AC" w14:paraId="4589F0C9" w14:textId="77777777" w:rsidTr="00DE2BA2">
        <w:trPr>
          <w:trHeight w:val="255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8BC5F2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DC732C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АПРИЛ</w:t>
            </w:r>
          </w:p>
        </w:tc>
        <w:tc>
          <w:tcPr>
            <w:tcW w:w="1671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EF7814" w14:textId="6B0AFE40" w:rsidR="00AD1038" w:rsidRPr="00AD1038" w:rsidRDefault="00AD1038" w:rsidP="00AD1038">
            <w:pPr>
              <w:rPr>
                <w:rFonts w:ascii="Times New Roman" w:hAnsi="Times New Roman"/>
                <w:lang w:val="sr-Latn-RS" w:eastAsia="sr-Latn-RS"/>
              </w:rPr>
            </w:pPr>
            <w:r w:rsidRPr="00AD1038">
              <w:rPr>
                <w:rFonts w:ascii="Times New Roman" w:hAnsi="Times New Roman"/>
                <w:lang w:eastAsia="sr-Latn-RS"/>
              </w:rPr>
              <w:t xml:space="preserve"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</w:t>
            </w:r>
          </w:p>
          <w:p w14:paraId="502304DC" w14:textId="282195C9" w:rsidR="00AD1038" w:rsidRPr="00AD1038" w:rsidRDefault="00AD1038" w:rsidP="00AD1038">
            <w:pPr>
              <w:rPr>
                <w:rFonts w:ascii="Times New Roman" w:hAnsi="Times New Roman"/>
                <w:lang w:val="sr-Latn-RS" w:eastAsia="sr-Latn-RS"/>
              </w:rPr>
            </w:pPr>
            <w:r w:rsidRPr="00AD1038">
              <w:rPr>
                <w:rFonts w:ascii="Times New Roman" w:hAnsi="Times New Roman"/>
                <w:lang w:eastAsia="sr-Latn-RS"/>
              </w:rPr>
              <w:t xml:space="preserve">СЈ1.OО.О.3.1. Разумеју фреквентне речи и изразе у јасно контекстуализованом говору, као и у кратким саопштењима на блиске теме. </w:t>
            </w:r>
          </w:p>
          <w:p w14:paraId="66302951" w14:textId="00664074" w:rsidR="00AD1038" w:rsidRPr="00AD1038" w:rsidRDefault="00AD1038" w:rsidP="00AD1038">
            <w:pPr>
              <w:rPr>
                <w:rFonts w:ascii="Times New Roman" w:hAnsi="Times New Roman"/>
                <w:lang w:val="sr-Latn-RS" w:eastAsia="sr-Latn-RS"/>
              </w:rPr>
            </w:pPr>
            <w:r w:rsidRPr="00AD1038">
              <w:rPr>
                <w:rFonts w:ascii="Times New Roman" w:hAnsi="Times New Roman"/>
                <w:lang w:eastAsia="sr-Latn-RS"/>
              </w:rPr>
              <w:t xml:space="preserve">СЈ1.ОО.О.3.2. Разумеју једноставне усмене савете и упутства која се односе на личне информације, непосредне потребе и блиско окружење уз подршку визуелних елемената (оријентација у простору, употреба апарата, правила игре). </w:t>
            </w:r>
          </w:p>
          <w:p w14:paraId="24B17DA1" w14:textId="1B8806B9" w:rsidR="00AD1038" w:rsidRPr="00AD1038" w:rsidRDefault="00AD1038" w:rsidP="00AD1038">
            <w:pPr>
              <w:rPr>
                <w:rFonts w:ascii="Times New Roman" w:hAnsi="Times New Roman"/>
                <w:lang w:val="sr-Latn-RS" w:eastAsia="sr-Latn-RS"/>
              </w:rPr>
            </w:pPr>
            <w:r w:rsidRPr="00AD1038">
              <w:rPr>
                <w:rFonts w:ascii="Times New Roman" w:hAnsi="Times New Roman"/>
                <w:lang w:eastAsia="sr-Latn-RS"/>
              </w:rPr>
              <w:t xml:space="preserve"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 </w:t>
            </w:r>
          </w:p>
          <w:p w14:paraId="2BF50D64" w14:textId="713DCABB" w:rsidR="00AD1038" w:rsidRPr="00AD1038" w:rsidRDefault="00AD1038" w:rsidP="00AD1038">
            <w:pPr>
              <w:rPr>
                <w:rFonts w:ascii="Times New Roman" w:hAnsi="Times New Roman"/>
                <w:lang w:val="sr-Latn-RS" w:eastAsia="sr-Latn-RS"/>
              </w:rPr>
            </w:pPr>
            <w:r w:rsidRPr="00AD1038">
              <w:rPr>
                <w:rFonts w:ascii="Times New Roman" w:hAnsi="Times New Roman"/>
                <w:lang w:eastAsia="sr-Latn-RS"/>
              </w:rPr>
              <w:t xml:space="preserve">СЈ1.ОО.О.3.15. Постављају и одговарају на питања која се односе на изражавање допадања и недопадања, слагања и неслагања и формулишу љубазне молбе, извињења, упутства и савете, користећи једноставна језичка средства. </w:t>
            </w:r>
          </w:p>
          <w:p w14:paraId="682084B4" w14:textId="40F85E92" w:rsidR="00AD1038" w:rsidRPr="00AD1038" w:rsidRDefault="00AD1038" w:rsidP="00AD1038">
            <w:pPr>
              <w:rPr>
                <w:rFonts w:ascii="Times New Roman" w:hAnsi="Times New Roman"/>
                <w:lang w:val="sr-Latn-RS" w:eastAsia="sr-Latn-RS"/>
              </w:rPr>
            </w:pPr>
            <w:r w:rsidRPr="00AD1038">
              <w:rPr>
                <w:rFonts w:ascii="Times New Roman" w:hAnsi="Times New Roman"/>
                <w:lang w:eastAsia="sr-Latn-RS"/>
              </w:rPr>
              <w:t xml:space="preserve">СЈ1.ОО.О.3.12. Успостављају и накратко одржавају друштвени контакт користећи једноставна језичка средства приликом поздрављања, представљања, добродошлице, окончања комуникације, захваљивања, извињавања, размене основних информација о личности и непосредном окружењу, плановима, обавезама, услугама. </w:t>
            </w:r>
          </w:p>
          <w:p w14:paraId="01CA8510" w14:textId="428FD804" w:rsidR="00DE2BA2" w:rsidRPr="00DC732C" w:rsidRDefault="00AD1038" w:rsidP="00AD1038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AD1038">
              <w:rPr>
                <w:rFonts w:ascii="Times New Roman" w:hAnsi="Times New Roman"/>
                <w:lang w:eastAsia="sr-Latn-RS"/>
              </w:rPr>
              <w:t xml:space="preserve">СЈ1.ОО.О.3.4. Разумеју предмет краће усмене интеракције о личним и породичним стварима, о </w:t>
            </w:r>
            <w:r w:rsidRPr="00AD1038">
              <w:rPr>
                <w:rFonts w:ascii="Times New Roman" w:hAnsi="Times New Roman"/>
                <w:lang w:eastAsia="sr-Latn-RS"/>
              </w:rPr>
              <w:lastRenderedPageBreak/>
              <w:t>познатим/блиским темама, непосредном друштвеном окружењу, природној средини.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15F7B39" w14:textId="77777777" w:rsidR="00DC732C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lastRenderedPageBreak/>
              <w:t>54.</w:t>
            </w:r>
          </w:p>
          <w:p w14:paraId="57070D54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497354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7E3652A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9ACF8F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55.</w:t>
            </w:r>
          </w:p>
          <w:p w14:paraId="2BD6F29E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2672A9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E09A06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56.</w:t>
            </w:r>
          </w:p>
          <w:p w14:paraId="225A5AC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F58ED83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19CB267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374DDFA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57.</w:t>
            </w:r>
          </w:p>
          <w:p w14:paraId="7574A16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65FCCC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43E9260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F8268A9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58.</w:t>
            </w:r>
          </w:p>
          <w:p w14:paraId="68F5D19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9758E07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DD68106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920C541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59.</w:t>
            </w:r>
          </w:p>
          <w:p w14:paraId="593C350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CBA615" w14:textId="77777777" w:rsid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0AF7196" w14:textId="77777777" w:rsidR="00DE2BA2" w:rsidRPr="00DE2BA2" w:rsidRDefault="00DE2BA2" w:rsidP="00DE2BA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60.</w:t>
            </w:r>
          </w:p>
        </w:tc>
        <w:tc>
          <w:tcPr>
            <w:tcW w:w="799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A54802" w14:textId="77777777" w:rsidR="00DC732C" w:rsidRDefault="00DE2BA2" w:rsidP="00DE2B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spielen – Einkaufen</w:t>
            </w:r>
          </w:p>
          <w:p w14:paraId="30C83744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BFCEA92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0BFA5BB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3459D5F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Ich mag…</w:t>
            </w:r>
          </w:p>
          <w:p w14:paraId="30B32652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63D1F0CD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80FE096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Wiederholung – Arbeitsblatt 38</w:t>
            </w:r>
          </w:p>
          <w:p w14:paraId="6427947C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D784983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6AA91914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1162F5">
              <w:rPr>
                <w:rFonts w:ascii="Times New Roman" w:hAnsi="Times New Roman"/>
                <w:lang w:val="de-DE"/>
              </w:rPr>
              <w:t>Wiederholung – Arbeitsblatt 39</w:t>
            </w:r>
          </w:p>
          <w:p w14:paraId="74340315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0A672F46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338D409C" w14:textId="77777777" w:rsidR="00DE2BA2" w:rsidRDefault="00DE2BA2" w:rsidP="00DE2BA2">
            <w:pPr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  <w:p w14:paraId="4CF472A5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58DEF2D7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7C170635" w14:textId="77777777" w:rsidR="00DE2BA2" w:rsidRDefault="00DE2BA2" w:rsidP="00DE2BA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Auf dem Bauernhof – Ergänze</w:t>
            </w:r>
          </w:p>
          <w:p w14:paraId="1A5612DF" w14:textId="77777777" w:rsidR="00DE2BA2" w:rsidRDefault="00DE2BA2" w:rsidP="00DE2BA2">
            <w:pPr>
              <w:rPr>
                <w:rFonts w:ascii="Times New Roman" w:hAnsi="Times New Roman"/>
              </w:rPr>
            </w:pPr>
          </w:p>
          <w:p w14:paraId="731EB2FA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BC502F9" w14:textId="77777777" w:rsidR="00DC732C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01008DC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230CA40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4CBA30F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33B5DED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78F2117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8F560F3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950BD6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8F40E79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5DC09DC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572DE7D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CE49A4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EEBBF17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50EBD21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17AA1C9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89D6D2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 w:rsidRPr="00DE2BA2"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7A71D998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CB5874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B141173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Обрада</w:t>
            </w:r>
          </w:p>
          <w:p w14:paraId="2BEE5473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12A9A4A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A6DF2E9" w14:textId="77777777" w:rsid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70C8905" w14:textId="77777777" w:rsidR="00DE2BA2" w:rsidRPr="00DE2BA2" w:rsidRDefault="00DE2BA2" w:rsidP="00DE2BA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</w:tc>
        <w:tc>
          <w:tcPr>
            <w:tcW w:w="71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6F15D61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49846E7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0E4DEB8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740E14E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F104A79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F05E0CA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4F8DA79C" w14:textId="77777777" w:rsidR="00DE2BA2" w:rsidRDefault="00DE2BA2" w:rsidP="00DE2BA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863D9D3" w14:textId="77777777" w:rsidR="00DC732C" w:rsidRPr="00DC732C" w:rsidRDefault="00DC732C" w:rsidP="00DE2BA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9A8386F" w14:textId="77777777" w:rsidR="00DC732C" w:rsidRPr="00DC732C" w:rsidRDefault="003805C8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DC732C" w:rsidRPr="000E54AC" w14:paraId="73053687" w14:textId="77777777" w:rsidTr="00DE2BA2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57E72F9A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B1A05F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06347C5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BC51A25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6388E58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5D9DE42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23053A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445E6331" w14:textId="77777777" w:rsidTr="00DE2BA2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A09E09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7F9CAF5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4EC0B7F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E81CF99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2505C67F" w14:textId="77777777" w:rsidR="00DC732C" w:rsidRPr="00DC732C" w:rsidRDefault="00DC732C" w:rsidP="00E26FD9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99CCC8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F5F417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76FB2AFF" w14:textId="77777777" w:rsidTr="00DE2BA2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10322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60FCD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FD011D5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48D06E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070BA5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9862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58C6B40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DC732C" w:rsidRPr="000E54AC" w14:paraId="4E1EF545" w14:textId="77777777" w:rsidTr="00DE2BA2">
        <w:trPr>
          <w:trHeight w:val="25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CAD740C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71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549AA21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108F8D" w14:textId="77777777" w:rsidR="00DC732C" w:rsidRPr="00DC732C" w:rsidRDefault="00DC732C" w:rsidP="00DC732C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9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45FECB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08EFD0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1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4E4D567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DC732C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6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9DBBE44" w14:textId="77777777" w:rsidR="00DC732C" w:rsidRPr="00DC732C" w:rsidRDefault="00DC732C" w:rsidP="00DC732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4B4253F" w14:textId="77777777" w:rsidR="00954F82" w:rsidRDefault="00954F82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5E0598CF" w14:textId="77777777" w:rsidR="00AD1935" w:rsidRPr="00F160B7" w:rsidRDefault="00954F82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дада</w:t>
      </w:r>
    </w:p>
    <w:p w14:paraId="17C41C83" w14:textId="77777777" w:rsidR="00954F82" w:rsidRDefault="00954F82" w:rsidP="002B2B8F">
      <w:pPr>
        <w:rPr>
          <w:rFonts w:ascii="Times New Roman" w:hAnsi="Times New Roman"/>
          <w:sz w:val="24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4229"/>
        <w:gridCol w:w="879"/>
        <w:gridCol w:w="3340"/>
        <w:gridCol w:w="1394"/>
        <w:gridCol w:w="2078"/>
        <w:gridCol w:w="2234"/>
      </w:tblGrid>
      <w:tr w:rsidR="00954F82" w:rsidRPr="000E54AC" w14:paraId="7EC538F4" w14:textId="77777777" w:rsidTr="007C625C">
        <w:trPr>
          <w:trHeight w:val="570"/>
        </w:trPr>
        <w:tc>
          <w:tcPr>
            <w:tcW w:w="31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98682D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402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85737B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5025D98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11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6CD8DCD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36C5B56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6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9CE337F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42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569A769D" w14:textId="77777777" w:rsidR="00954F82" w:rsidRPr="00E26FD9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954F82" w:rsidRPr="000E54AC" w14:paraId="57B37A5B" w14:textId="77777777" w:rsidTr="007C625C">
        <w:trPr>
          <w:trHeight w:val="510"/>
        </w:trPr>
        <w:tc>
          <w:tcPr>
            <w:tcW w:w="31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6F26D343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954F82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МАЈ</w:t>
            </w:r>
          </w:p>
        </w:tc>
        <w:tc>
          <w:tcPr>
            <w:tcW w:w="1402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5CC4E1" w14:textId="77777777" w:rsidR="00FC04E4" w:rsidRPr="00FC04E4" w:rsidRDefault="00FC04E4" w:rsidP="00FC04E4">
            <w:pPr>
              <w:rPr>
                <w:rFonts w:ascii="Times New Roman" w:hAnsi="Times New Roman"/>
                <w:lang w:eastAsia="sr-Latn-RS"/>
              </w:rPr>
            </w:pPr>
            <w:r w:rsidRPr="00FC04E4">
              <w:rPr>
                <w:rFonts w:ascii="Times New Roman" w:hAnsi="Times New Roman"/>
                <w:lang w:eastAsia="sr-Latn-RS"/>
              </w:rPr>
              <w:t>СЈ1.ОО.О.1.5. Разумеју и користе најједноставнији и најфреквентнији вокабулар у усменој, писаној и мултимодалној комуникацији на теме из приватног, јавног и образовног домена, уз грешке и омашке које могу да ремете комуникацију.</w:t>
            </w:r>
          </w:p>
          <w:p w14:paraId="07F9CA74" w14:textId="77777777" w:rsidR="00FC04E4" w:rsidRPr="00FC04E4" w:rsidRDefault="00FC04E4" w:rsidP="00FC04E4">
            <w:pPr>
              <w:rPr>
                <w:rFonts w:ascii="Times New Roman" w:hAnsi="Times New Roman"/>
                <w:lang w:eastAsia="sr-Latn-RS"/>
              </w:rPr>
            </w:pPr>
            <w:r w:rsidRPr="00FC04E4">
              <w:rPr>
                <w:rFonts w:ascii="Times New Roman" w:hAnsi="Times New Roman"/>
                <w:lang w:eastAsia="sr-Latn-RS"/>
              </w:rPr>
              <w:t>СЈ1.OО.О.3.1. Разумеју фреквентне речи и изразе у јасно контекстуализованом говору, као и у кратким саопштењима на блиске теме.</w:t>
            </w:r>
          </w:p>
          <w:p w14:paraId="14D87F0A" w14:textId="77777777" w:rsidR="00FC04E4" w:rsidRPr="00FC04E4" w:rsidRDefault="00FC04E4" w:rsidP="00FC04E4">
            <w:pPr>
              <w:rPr>
                <w:rFonts w:ascii="Times New Roman" w:hAnsi="Times New Roman"/>
                <w:lang w:eastAsia="sr-Latn-RS"/>
              </w:rPr>
            </w:pPr>
            <w:r w:rsidRPr="00FC04E4">
              <w:rPr>
                <w:rFonts w:ascii="Times New Roman" w:hAnsi="Times New Roman"/>
                <w:lang w:eastAsia="sr-Latn-RS"/>
              </w:rPr>
              <w:t>СЈ1.ОО.О.3.3. Разумеју глобални смисао кратких, спорим ритмом изговорених и јасно артикулисаних монолошких прилога уз одговарајућу визуелну подршку, паузе и понављања.</w:t>
            </w:r>
          </w:p>
          <w:p w14:paraId="508E4D44" w14:textId="77777777" w:rsidR="00FC04E4" w:rsidRPr="00FC04E4" w:rsidRDefault="00FC04E4" w:rsidP="00FC04E4">
            <w:pPr>
              <w:rPr>
                <w:rFonts w:ascii="Times New Roman" w:hAnsi="Times New Roman"/>
                <w:lang w:eastAsia="sr-Latn-RS"/>
              </w:rPr>
            </w:pPr>
            <w:r w:rsidRPr="00FC04E4">
              <w:rPr>
                <w:rFonts w:ascii="Times New Roman" w:hAnsi="Times New Roman"/>
                <w:lang w:eastAsia="sr-Latn-RS"/>
              </w:rPr>
              <w:t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</w:t>
            </w:r>
          </w:p>
          <w:p w14:paraId="7E37111A" w14:textId="77777777" w:rsidR="00FC04E4" w:rsidRPr="00FC04E4" w:rsidRDefault="00FC04E4" w:rsidP="00FC04E4">
            <w:pPr>
              <w:rPr>
                <w:rFonts w:ascii="Times New Roman" w:hAnsi="Times New Roman"/>
                <w:lang w:eastAsia="sr-Latn-RS"/>
              </w:rPr>
            </w:pPr>
            <w:r w:rsidRPr="00FC04E4">
              <w:rPr>
                <w:rFonts w:ascii="Times New Roman" w:hAnsi="Times New Roman"/>
                <w:lang w:eastAsia="sr-Latn-RS"/>
              </w:rPr>
              <w:t>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</w:t>
            </w:r>
          </w:p>
          <w:p w14:paraId="13B63322" w14:textId="219805C3" w:rsidR="00954F82" w:rsidRPr="00954F82" w:rsidRDefault="00FC04E4" w:rsidP="00FC04E4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C04E4">
              <w:rPr>
                <w:rFonts w:ascii="Times New Roman" w:hAnsi="Times New Roman"/>
                <w:lang w:eastAsia="sr-Latn-RS"/>
              </w:rPr>
              <w:t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</w:t>
            </w:r>
          </w:p>
        </w:tc>
        <w:tc>
          <w:tcPr>
            <w:tcW w:w="28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4FD46855" w14:textId="77777777" w:rsidR="00954F82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61.</w:t>
            </w:r>
          </w:p>
          <w:p w14:paraId="22B35B93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5CCCFF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D5263F0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CD0ACAD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62.</w:t>
            </w:r>
          </w:p>
          <w:p w14:paraId="7C7D556A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F42CB46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707D41B9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.63.</w:t>
            </w:r>
          </w:p>
          <w:p w14:paraId="104F5BC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F81C294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0129250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383EC2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64.</w:t>
            </w:r>
          </w:p>
          <w:p w14:paraId="1706FC3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205B8D9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0911687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91A0DA4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65.</w:t>
            </w:r>
          </w:p>
          <w:p w14:paraId="078A19D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80DBE45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2493842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66.</w:t>
            </w:r>
          </w:p>
          <w:p w14:paraId="6DFFF19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0EE56311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11631DC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67.</w:t>
            </w:r>
          </w:p>
          <w:p w14:paraId="1B837E9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E9D47FF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DFB7E3" w14:textId="77777777" w:rsid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2B9E466C" w14:textId="77777777" w:rsidR="007C625C" w:rsidRPr="007C625C" w:rsidRDefault="007C625C" w:rsidP="007C625C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68.</w:t>
            </w:r>
          </w:p>
        </w:tc>
        <w:tc>
          <w:tcPr>
            <w:tcW w:w="110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72007798" w14:textId="77777777" w:rsidR="00954F82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sing!Schreib die Namen!</w:t>
            </w:r>
          </w:p>
          <w:p w14:paraId="16F904A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A34F719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CF87844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  <w:p w14:paraId="332A77AF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F3E4A24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3AF318E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rechnen!Sc</w:t>
            </w:r>
            <w:r w:rsidRPr="00F67420">
              <w:rPr>
                <w:rFonts w:ascii="Times New Roman" w:hAnsi="Times New Roman"/>
                <w:lang w:val="de-DE"/>
              </w:rPr>
              <w:t>hreib und lies laut!</w:t>
            </w:r>
          </w:p>
          <w:p w14:paraId="430CCC68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5D0A97FB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A756F17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633CFAD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wiederhole!</w:t>
            </w:r>
          </w:p>
          <w:p w14:paraId="0CB2DF51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452DD422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0A2FEE8D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BDF54A9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Zähl und schreib die Zahl!</w:t>
            </w:r>
          </w:p>
          <w:p w14:paraId="71BFD57F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76E5DF3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0171403" w14:textId="77777777" w:rsidR="007C625C" w:rsidRDefault="007C625C" w:rsidP="007C625C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Wir spielen – Auf dem Bauernhof</w:t>
            </w:r>
          </w:p>
          <w:p w14:paraId="60677DA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7D4D0D5E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1006BFD8" w14:textId="77777777" w:rsidR="007C625C" w:rsidRDefault="007C625C" w:rsidP="007C625C">
            <w:pPr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  <w:lang w:val="de-DE"/>
              </w:rPr>
              <w:t>Berts Alphabet – Hör zu und wiederhole</w:t>
            </w:r>
          </w:p>
          <w:p w14:paraId="6DFA7C23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3D792D2C" w14:textId="77777777" w:rsidR="007C625C" w:rsidRDefault="007C625C" w:rsidP="007C625C">
            <w:pPr>
              <w:rPr>
                <w:rFonts w:ascii="Times New Roman" w:hAnsi="Times New Roman"/>
              </w:rPr>
            </w:pPr>
          </w:p>
          <w:p w14:paraId="6CC6BE88" w14:textId="77777777" w:rsidR="007C625C" w:rsidRPr="007C625C" w:rsidRDefault="007C625C" w:rsidP="007C62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67420">
              <w:rPr>
                <w:rFonts w:ascii="Times New Roman" w:hAnsi="Times New Roman"/>
                <w:lang w:val="de-DE"/>
              </w:rPr>
              <w:t>Wir spielen Bingo – Arbeitsblätter 40 – 43</w:t>
            </w:r>
          </w:p>
        </w:tc>
        <w:tc>
          <w:tcPr>
            <w:tcW w:w="454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1F886789" w14:textId="77777777" w:rsidR="00954F82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4EF8BD9F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78F683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9DA53B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1D8721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Увежбавање</w:t>
            </w:r>
          </w:p>
          <w:p w14:paraId="079DDC4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17AC2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D33A49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13E0195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CF8AF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F131DC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B69C19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334C97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B21037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C8EB909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5D48B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7BB6208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AACA6AB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C82DF30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53B91206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7DF544FF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564DC27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495EA53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EF477FC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3ABCBF3" w14:textId="77777777" w:rsid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40BBF51B" w14:textId="77777777" w:rsidR="007C625C" w:rsidRPr="007C625C" w:rsidRDefault="007C625C" w:rsidP="007C625C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691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05B6DFC2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3B2CBE0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0D442546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0A569A31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7660046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5F25594A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6DF603F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27C2E19" w14:textId="77777777" w:rsidR="007C625C" w:rsidRDefault="007C625C" w:rsidP="007C625C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  <w:r w:rsidR="00B20B92">
              <w:rPr>
                <w:rFonts w:ascii="Times New Roman" w:hAnsi="Times New Roman"/>
                <w:sz w:val="20"/>
                <w:szCs w:val="20"/>
                <w:lang w:eastAsia="sr-Latn-RS"/>
              </w:rPr>
              <w:t>, математика</w:t>
            </w:r>
          </w:p>
          <w:p w14:paraId="61014D6C" w14:textId="77777777" w:rsidR="00954F82" w:rsidRPr="00954F82" w:rsidRDefault="00954F82" w:rsidP="007C625C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2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0A0407FF" w14:textId="77777777" w:rsidR="00954F82" w:rsidRPr="00954F82" w:rsidRDefault="003805C8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954F82" w:rsidRPr="000E54AC" w14:paraId="6433B982" w14:textId="77777777" w:rsidTr="007C625C">
        <w:trPr>
          <w:trHeight w:val="510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1B69E228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815DDFD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9F21B5D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8107A35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1B2CF84E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E92E4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6960467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954F82" w:rsidRPr="000E54AC" w14:paraId="2211990B" w14:textId="77777777" w:rsidTr="007C625C">
        <w:trPr>
          <w:trHeight w:val="765"/>
        </w:trPr>
        <w:tc>
          <w:tcPr>
            <w:tcW w:w="31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2F60A51E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402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9AB312A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8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89D3C1" w14:textId="77777777" w:rsidR="00954F82" w:rsidRPr="00954F82" w:rsidRDefault="00954F82" w:rsidP="00954F82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10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D8D4F21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454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12191C8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691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E29BF7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954F82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42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3864BAB" w14:textId="77777777" w:rsidR="00954F82" w:rsidRPr="00954F82" w:rsidRDefault="00954F82" w:rsidP="00954F8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1828FE22" w14:textId="77777777" w:rsidR="004B6998" w:rsidRDefault="004B6998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br w:type="page"/>
      </w:r>
    </w:p>
    <w:p w14:paraId="77AA2E99" w14:textId="77777777" w:rsidR="00954F82" w:rsidRPr="00F160B7" w:rsidRDefault="004B6998" w:rsidP="002B2B8F">
      <w:pPr>
        <w:rPr>
          <w:rFonts w:ascii="Times New Roman" w:hAnsi="Times New Roman"/>
          <w:color w:val="FFFFFF"/>
          <w:sz w:val="24"/>
        </w:rPr>
      </w:pPr>
      <w:r w:rsidRPr="00F160B7">
        <w:rPr>
          <w:rFonts w:ascii="Times New Roman" w:hAnsi="Times New Roman"/>
          <w:color w:val="FFFFFF"/>
          <w:sz w:val="24"/>
        </w:rPr>
        <w:lastRenderedPageBreak/>
        <w:t>фда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972"/>
        <w:gridCol w:w="5050"/>
        <w:gridCol w:w="879"/>
        <w:gridCol w:w="2412"/>
        <w:gridCol w:w="1365"/>
        <w:gridCol w:w="2147"/>
        <w:gridCol w:w="2301"/>
      </w:tblGrid>
      <w:tr w:rsidR="000E3ADE" w:rsidRPr="000E54AC" w14:paraId="0F410D6E" w14:textId="77777777" w:rsidTr="000E3ADE">
        <w:trPr>
          <w:trHeight w:val="570"/>
        </w:trPr>
        <w:tc>
          <w:tcPr>
            <w:tcW w:w="287" w:type="pct"/>
            <w:tcBorders>
              <w:top w:val="single" w:sz="4" w:space="0" w:color="808080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56CA9206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МЕСЕЦ</w:t>
            </w:r>
          </w:p>
        </w:tc>
        <w:tc>
          <w:tcPr>
            <w:tcW w:w="169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3450E67E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ИСХОДИ</w:t>
            </w: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br/>
              <w:t>На крају месеца ученик ће бити у стању да: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EA74259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</w:rPr>
              <w:t>Ред. бр.часа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11A90A41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Наставне јединице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noWrap/>
            <w:vAlign w:val="center"/>
            <w:hideMark/>
          </w:tcPr>
          <w:p w14:paraId="1CFB22C0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Тип часа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6970EFFF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Међупредметно повезивање</w:t>
            </w:r>
          </w:p>
        </w:tc>
        <w:tc>
          <w:tcPr>
            <w:tcW w:w="790" w:type="pct"/>
            <w:tcBorders>
              <w:top w:val="single" w:sz="4" w:space="0" w:color="808080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2F2F2"/>
            <w:vAlign w:val="center"/>
            <w:hideMark/>
          </w:tcPr>
          <w:p w14:paraId="2CB3F815" w14:textId="77777777" w:rsidR="000E3ADE" w:rsidRPr="00E26FD9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</w:rPr>
            </w:pPr>
            <w:r w:rsidRPr="00E26FD9">
              <w:rPr>
                <w:rFonts w:ascii="Times New Roman" w:eastAsia="Times New Roman" w:hAnsi="Times New Roman"/>
                <w:b/>
                <w:bCs/>
                <w:color w:val="000000"/>
              </w:rPr>
              <w:t>Евалуација квалитета испланираног</w:t>
            </w:r>
          </w:p>
        </w:tc>
      </w:tr>
      <w:tr w:rsidR="000E3ADE" w:rsidRPr="000E54AC" w14:paraId="73CA469A" w14:textId="77777777" w:rsidTr="00B20B92">
        <w:trPr>
          <w:trHeight w:val="255"/>
        </w:trPr>
        <w:tc>
          <w:tcPr>
            <w:tcW w:w="287" w:type="pct"/>
            <w:vMerge w:val="restart"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shd w:val="clear" w:color="000000" w:fill="F2F2F2"/>
            <w:noWrap/>
            <w:textDirection w:val="btLr"/>
            <w:vAlign w:val="center"/>
            <w:hideMark/>
          </w:tcPr>
          <w:p w14:paraId="4DACF998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  <w:r w:rsidRPr="000E3ADE"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  <w:t>ЈУН</w:t>
            </w:r>
          </w:p>
        </w:tc>
        <w:tc>
          <w:tcPr>
            <w:tcW w:w="1698" w:type="pct"/>
            <w:tcBorders>
              <w:top w:val="single" w:sz="4" w:space="0" w:color="808080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9529293" w14:textId="024D58D0" w:rsidR="00592FD6" w:rsidRPr="00592FD6" w:rsidRDefault="00592FD6" w:rsidP="00592FD6">
            <w:pPr>
              <w:rPr>
                <w:rFonts w:ascii="Times New Roman" w:hAnsi="Times New Roman"/>
                <w:lang w:val="sr-Latn-RS" w:eastAsia="sr-Latn-RS"/>
              </w:rPr>
            </w:pPr>
            <w:r w:rsidRPr="00592FD6">
              <w:rPr>
                <w:rFonts w:ascii="Times New Roman" w:hAnsi="Times New Roman"/>
                <w:lang w:eastAsia="sr-Latn-RS"/>
              </w:rPr>
              <w:t xml:space="preserve">СЈ1.ОО.О.3.13. Користећи једноставна језичка средства, укратко описују или представљају људе, предмете у свакодневној употреби, места, уобичајене активности, догађаје, уз помоћ наставника или саговорника и евентуалне краће паузе/застајкивања. </w:t>
            </w:r>
          </w:p>
          <w:p w14:paraId="3DF2E99A" w14:textId="3AC6FC96" w:rsidR="00592FD6" w:rsidRPr="00592FD6" w:rsidRDefault="00592FD6" w:rsidP="00592FD6">
            <w:pPr>
              <w:rPr>
                <w:rFonts w:ascii="Times New Roman" w:hAnsi="Times New Roman"/>
                <w:lang w:val="sr-Latn-RS" w:eastAsia="sr-Latn-RS"/>
              </w:rPr>
            </w:pPr>
            <w:r w:rsidRPr="00592FD6">
              <w:rPr>
                <w:rFonts w:ascii="Times New Roman" w:hAnsi="Times New Roman"/>
                <w:lang w:eastAsia="sr-Latn-RS"/>
              </w:rPr>
              <w:t xml:space="preserve">СЈ1.OО.О.3.1. Разумеју фреквентне речи и изразе у јасно контекстуализованом говору, као и у кратким саопштењима на блиске теме. </w:t>
            </w:r>
          </w:p>
          <w:p w14:paraId="0B39CEB5" w14:textId="4B8E0E1F" w:rsidR="00592FD6" w:rsidRPr="00592FD6" w:rsidRDefault="00592FD6" w:rsidP="00592FD6">
            <w:pPr>
              <w:rPr>
                <w:rFonts w:ascii="Times New Roman" w:hAnsi="Times New Roman"/>
                <w:lang w:val="sr-Latn-RS" w:eastAsia="sr-Latn-RS"/>
              </w:rPr>
            </w:pPr>
            <w:r w:rsidRPr="00592FD6">
              <w:rPr>
                <w:rFonts w:ascii="Times New Roman" w:hAnsi="Times New Roman"/>
                <w:lang w:eastAsia="sr-Latn-RS"/>
              </w:rPr>
              <w:t xml:space="preserve">СЈ1.ОО.О.3.3. Разумеју глобални смисао кратких, спорим ритмом изговорених и јасно артикулисаних монолошких прилога уз одговарајућу визуелну подршку, паузе и понављања. </w:t>
            </w:r>
          </w:p>
          <w:p w14:paraId="60A6087E" w14:textId="12CA0157" w:rsidR="00592FD6" w:rsidRPr="00592FD6" w:rsidRDefault="00592FD6" w:rsidP="00592FD6">
            <w:pPr>
              <w:rPr>
                <w:rFonts w:ascii="Times New Roman" w:hAnsi="Times New Roman"/>
                <w:lang w:val="sr-Latn-RS" w:eastAsia="sr-Latn-RS"/>
              </w:rPr>
            </w:pPr>
            <w:r w:rsidRPr="00592FD6">
              <w:rPr>
                <w:rFonts w:ascii="Times New Roman" w:hAnsi="Times New Roman"/>
                <w:lang w:eastAsia="sr-Latn-RS"/>
              </w:rPr>
              <w:t xml:space="preserve">СЈ1.ОО.О.2.6. Идентификују и пореде значајне појаве и процесе у контексту (властите) културе и културâ заједница чији језик уче, у оквиру садржаја школских предмета, уз примену традиционалних и савремених видова комуникације и одговарајућу подршку. </w:t>
            </w:r>
          </w:p>
          <w:p w14:paraId="224749F2" w14:textId="4CB259AE" w:rsidR="00592FD6" w:rsidRPr="00592FD6" w:rsidRDefault="00592FD6" w:rsidP="00592FD6">
            <w:pPr>
              <w:rPr>
                <w:rFonts w:ascii="Times New Roman" w:hAnsi="Times New Roman"/>
                <w:lang w:val="sr-Latn-RS" w:eastAsia="sr-Latn-RS"/>
              </w:rPr>
            </w:pPr>
            <w:r w:rsidRPr="00592FD6">
              <w:rPr>
                <w:rFonts w:ascii="Times New Roman" w:hAnsi="Times New Roman"/>
                <w:lang w:eastAsia="sr-Latn-RS"/>
              </w:rPr>
              <w:t xml:space="preserve">СЈ1.ОО.О.2.5. Учествују у интеркултурној комуникацији, размењујући основне информације и ставове у вези са културом свакодневице, уз примену вишејезичних ресурса и уважавање основних правила учтивости. </w:t>
            </w:r>
          </w:p>
          <w:p w14:paraId="60E93EF5" w14:textId="23EC908C" w:rsidR="000E3ADE" w:rsidRPr="000E3ADE" w:rsidRDefault="00592FD6" w:rsidP="00592FD6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592FD6">
              <w:rPr>
                <w:rFonts w:ascii="Times New Roman" w:hAnsi="Times New Roman"/>
                <w:lang w:eastAsia="sr-Latn-RS"/>
              </w:rPr>
              <w:t>СЈ1.ОО.О.3.14. Постављају једноставна питања о темама које одговарају личним интересовањима (слободно време, хоби, школа, породица, другови) и одговарају на слична питања саговорника.</w:t>
            </w:r>
          </w:p>
        </w:tc>
        <w:tc>
          <w:tcPr>
            <w:tcW w:w="26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F212CB8" w14:textId="77777777" w:rsidR="000E3ADE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69.</w:t>
            </w:r>
          </w:p>
          <w:p w14:paraId="66BD8860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025BCB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2C4A8C5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D8B589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70.</w:t>
            </w:r>
          </w:p>
          <w:p w14:paraId="05D1AC10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57C29F2D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6061787B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71.</w:t>
            </w:r>
          </w:p>
          <w:p w14:paraId="1657FF8C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48F350CF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397002D2" w14:textId="77777777" w:rsid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</w:p>
          <w:p w14:paraId="1929022A" w14:textId="77777777" w:rsidR="00B20B92" w:rsidRPr="00B20B92" w:rsidRDefault="00B20B92" w:rsidP="00B20B92">
            <w:pPr>
              <w:jc w:val="center"/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72.</w:t>
            </w:r>
          </w:p>
        </w:tc>
        <w:tc>
          <w:tcPr>
            <w:tcW w:w="82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544D0DC" w14:textId="77777777" w:rsidR="000E3ADE" w:rsidRDefault="00B20B92" w:rsidP="00B20B92">
            <w:pPr>
              <w:rPr>
                <w:rFonts w:ascii="Times New Roman" w:hAnsi="Times New Roman"/>
              </w:rPr>
            </w:pPr>
            <w:r w:rsidRPr="00AA3061">
              <w:rPr>
                <w:rFonts w:ascii="Times New Roman" w:hAnsi="Times New Roman"/>
                <w:lang w:val="de-DE"/>
              </w:rPr>
              <w:t>Ferienspiele</w:t>
            </w:r>
          </w:p>
          <w:p w14:paraId="4C0D6C53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3A019547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69C89890" w14:textId="77777777" w:rsidR="00B20B92" w:rsidRPr="00B20B92" w:rsidRDefault="00B20B92" w:rsidP="00B20B92">
            <w:pPr>
              <w:rPr>
                <w:rFonts w:ascii="Times New Roman" w:hAnsi="Times New Roman"/>
              </w:rPr>
            </w:pPr>
          </w:p>
          <w:p w14:paraId="4F91A900" w14:textId="77777777" w:rsidR="00B20B92" w:rsidRDefault="00B20B92" w:rsidP="00B20B92">
            <w:pPr>
              <w:rPr>
                <w:rFonts w:ascii="Times New Roman" w:hAnsi="Times New Roman"/>
              </w:rPr>
            </w:pPr>
            <w:r w:rsidRPr="00AA3061">
              <w:rPr>
                <w:rFonts w:ascii="Times New Roman" w:hAnsi="Times New Roman"/>
                <w:lang w:val="de-DE"/>
              </w:rPr>
              <w:t>Ferienspiele</w:t>
            </w:r>
          </w:p>
          <w:p w14:paraId="220D32ED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6F678456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714CDA10" w14:textId="77777777" w:rsidR="00B20B92" w:rsidRDefault="00B20B92" w:rsidP="00B20B92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de-DE"/>
              </w:rPr>
              <w:t>Hör zu und sing das Abschiedslied</w:t>
            </w:r>
          </w:p>
          <w:p w14:paraId="2C569DB6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11ED1960" w14:textId="77777777" w:rsidR="00B20B92" w:rsidRDefault="00B20B92" w:rsidP="00B20B92">
            <w:pPr>
              <w:rPr>
                <w:rFonts w:ascii="Times New Roman" w:hAnsi="Times New Roman"/>
              </w:rPr>
            </w:pPr>
          </w:p>
          <w:p w14:paraId="4FF32B93" w14:textId="77777777" w:rsidR="00B20B92" w:rsidRPr="00B20B92" w:rsidRDefault="00B20B92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</w:rPr>
            </w:pPr>
            <w:r w:rsidRPr="00F67420">
              <w:rPr>
                <w:rFonts w:ascii="Times New Roman" w:hAnsi="Times New Roman"/>
                <w:lang w:val="de-DE"/>
              </w:rPr>
              <w:t>Abschlussstunde</w:t>
            </w:r>
          </w:p>
        </w:tc>
        <w:tc>
          <w:tcPr>
            <w:tcW w:w="396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3EDB8CFB" w14:textId="77777777" w:rsidR="000E3ADE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Уврђивање</w:t>
            </w:r>
          </w:p>
          <w:p w14:paraId="07BC4637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CDE54F7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86E6F48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1FAFF80C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3CCBA480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6B72888E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23EDA96C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  <w:p w14:paraId="6F895532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02964B84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5ADBAD3D" w14:textId="77777777" w:rsid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</w:p>
          <w:p w14:paraId="3891F666" w14:textId="77777777" w:rsidR="00B20B92" w:rsidRPr="00B20B92" w:rsidRDefault="00B20B92" w:rsidP="00B20B92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rFonts w:ascii="Times New Roman" w:eastAsia="Times New Roman" w:hAnsi="Times New Roman"/>
                <w:color w:val="000000"/>
              </w:rPr>
              <w:t>Утврђивање</w:t>
            </w:r>
          </w:p>
        </w:tc>
        <w:tc>
          <w:tcPr>
            <w:tcW w:w="738" w:type="pct"/>
            <w:tcBorders>
              <w:top w:val="single" w:sz="4" w:space="0" w:color="808080"/>
              <w:left w:val="nil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52A66D7D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55C3245C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3A56AFFE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2AAA838F" w14:textId="77777777" w:rsidR="00B20B92" w:rsidRDefault="00B20B92" w:rsidP="00B20B92">
            <w:pPr>
              <w:rPr>
                <w:rFonts w:ascii="Times New Roman" w:hAnsi="Times New Roman"/>
                <w:sz w:val="20"/>
                <w:szCs w:val="20"/>
                <w:lang w:eastAsia="sr-Latn-RS"/>
              </w:rPr>
            </w:pPr>
            <w:r w:rsidRPr="006534CB">
              <w:rPr>
                <w:rFonts w:ascii="Times New Roman" w:hAnsi="Times New Roman"/>
                <w:sz w:val="20"/>
                <w:szCs w:val="20"/>
                <w:lang w:eastAsia="sr-Latn-RS"/>
              </w:rPr>
              <w:t>Ликовна култура, музичка култура, српски језик, свет око нас</w:t>
            </w:r>
          </w:p>
          <w:p w14:paraId="6A85C815" w14:textId="77777777" w:rsidR="000E3ADE" w:rsidRPr="000E3ADE" w:rsidRDefault="000E3ADE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 w:val="restar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59C43E" w14:textId="77777777" w:rsidR="000E3ADE" w:rsidRPr="000E3ADE" w:rsidRDefault="003805C8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F87156">
              <w:rPr>
                <w:rFonts w:ascii="Times New Roman" w:eastAsia="Times New Roman" w:hAnsi="Times New Roman"/>
                <w:color w:val="000000"/>
              </w:rPr>
              <w:t>Да ли је добро испланирана динамика реализације?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међупредметна повезанoст добро испланирана?</w:t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</w:r>
            <w:r w:rsidRPr="00F87156">
              <w:rPr>
                <w:rFonts w:ascii="Times New Roman" w:eastAsia="Times New Roman" w:hAnsi="Times New Roman"/>
                <w:color w:val="000000"/>
              </w:rPr>
              <w:br/>
              <w:t>Да ли је за тему предвиђен одговарајући број часова?</w:t>
            </w:r>
          </w:p>
        </w:tc>
      </w:tr>
      <w:tr w:rsidR="000E3ADE" w:rsidRPr="000E54AC" w14:paraId="6343D0FB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203781C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A238EE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12D3D3B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F92E510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noWrap/>
            <w:vAlign w:val="center"/>
            <w:hideMark/>
          </w:tcPr>
          <w:p w14:paraId="516A6E7A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B1D2C1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9314C2B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38C06E12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3BB5125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C8D4F5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428F413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285D5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917D5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581549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1D96AEE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41146A04" w14:textId="77777777" w:rsidTr="00B20B92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94B6B1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hideMark/>
          </w:tcPr>
          <w:p w14:paraId="6D579D21" w14:textId="77777777" w:rsidR="000E3ADE" w:rsidRPr="000E3ADE" w:rsidRDefault="000E3ADE" w:rsidP="00B20B92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533E409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2C02096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FAEE2D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4270A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36E9C41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1C11DFB7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733F61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F75AE7F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B4108F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6EC104C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4939FEFD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0F7FF6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550E2E4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3458D2A5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74C0305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C0C6B8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85EABD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538B468D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11E6CA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3B564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2A69B531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7ACC31A2" w14:textId="77777777" w:rsidTr="000E3ADE">
        <w:trPr>
          <w:trHeight w:val="510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4E95E679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7B7845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1A1617"/>
                <w:sz w:val="20"/>
                <w:szCs w:val="20"/>
                <w:lang w:val="en-US"/>
              </w:rPr>
            </w:pPr>
          </w:p>
        </w:tc>
        <w:tc>
          <w:tcPr>
            <w:tcW w:w="26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65C523A" w14:textId="77777777" w:rsidR="000E3ADE" w:rsidRPr="000E3ADE" w:rsidRDefault="000E3ADE" w:rsidP="000E3ADE">
            <w:pPr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ECB280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72CB6DC8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nil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013F7850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7AF742D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  <w:tr w:rsidR="000E3ADE" w:rsidRPr="000E54AC" w14:paraId="489EC23D" w14:textId="77777777" w:rsidTr="000E3ADE">
        <w:trPr>
          <w:trHeight w:val="255"/>
        </w:trPr>
        <w:tc>
          <w:tcPr>
            <w:tcW w:w="287" w:type="pct"/>
            <w:vMerge/>
            <w:tcBorders>
              <w:top w:val="nil"/>
              <w:left w:val="single" w:sz="4" w:space="0" w:color="808080"/>
              <w:bottom w:val="single" w:sz="4" w:space="0" w:color="808080"/>
              <w:right w:val="nil"/>
            </w:tcBorders>
            <w:vAlign w:val="center"/>
            <w:hideMark/>
          </w:tcPr>
          <w:p w14:paraId="0698FF14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  <w:lang w:val="en-US"/>
              </w:rPr>
            </w:pPr>
          </w:p>
        </w:tc>
        <w:tc>
          <w:tcPr>
            <w:tcW w:w="1698" w:type="pct"/>
            <w:tcBorders>
              <w:top w:val="nil"/>
              <w:left w:val="single" w:sz="4" w:space="0" w:color="808080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7E530B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26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2744B05A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82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112E40FE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396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36801103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38" w:type="pct"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shd w:val="clear" w:color="000000" w:fill="FFFFFF"/>
            <w:vAlign w:val="center"/>
            <w:hideMark/>
          </w:tcPr>
          <w:p w14:paraId="6A197787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  <w:r w:rsidRPr="000E3ADE"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  <w:t> </w:t>
            </w:r>
          </w:p>
        </w:tc>
        <w:tc>
          <w:tcPr>
            <w:tcW w:w="790" w:type="pct"/>
            <w:vMerge/>
            <w:tcBorders>
              <w:top w:val="nil"/>
              <w:left w:val="nil"/>
              <w:bottom w:val="single" w:sz="4" w:space="0" w:color="808080"/>
              <w:right w:val="single" w:sz="4" w:space="0" w:color="808080"/>
            </w:tcBorders>
            <w:vAlign w:val="center"/>
            <w:hideMark/>
          </w:tcPr>
          <w:p w14:paraId="6E0B7545" w14:textId="77777777" w:rsidR="000E3ADE" w:rsidRPr="000E3ADE" w:rsidRDefault="000E3ADE" w:rsidP="000E3ADE">
            <w:pPr>
              <w:rPr>
                <w:rFonts w:ascii="Times New Roman" w:eastAsia="Times New Roman" w:hAnsi="Times New Roman"/>
                <w:color w:val="000000"/>
                <w:sz w:val="20"/>
                <w:szCs w:val="20"/>
                <w:lang w:val="en-US"/>
              </w:rPr>
            </w:pPr>
          </w:p>
        </w:tc>
      </w:tr>
    </w:tbl>
    <w:p w14:paraId="0D8E86D7" w14:textId="77777777" w:rsidR="004B6998" w:rsidRDefault="004B6998" w:rsidP="002B2B8F">
      <w:pPr>
        <w:rPr>
          <w:rFonts w:ascii="Times New Roman" w:hAnsi="Times New Roman"/>
          <w:sz w:val="24"/>
        </w:rPr>
      </w:pPr>
    </w:p>
    <w:p w14:paraId="2FD79011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7BBEAB3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5CBB9BBF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2452D9E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197E8C39" w14:textId="77777777" w:rsidR="007626D6" w:rsidRDefault="007626D6" w:rsidP="002B2B8F">
      <w:pPr>
        <w:rPr>
          <w:rFonts w:ascii="Times New Roman" w:hAnsi="Times New Roman"/>
          <w:sz w:val="24"/>
        </w:rPr>
      </w:pPr>
    </w:p>
    <w:p w14:paraId="26D6329C" w14:textId="77777777" w:rsidR="007626D6" w:rsidRPr="00A918F0" w:rsidRDefault="007626D6" w:rsidP="002B2B8F">
      <w:pPr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Датум предаје _______________________</w:t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</w:r>
      <w:r>
        <w:rPr>
          <w:rFonts w:ascii="Times New Roman" w:hAnsi="Times New Roman"/>
          <w:sz w:val="24"/>
        </w:rPr>
        <w:tab/>
        <w:t>Припремио(ла) _________________________________</w:t>
      </w:r>
    </w:p>
    <w:sectPr w:rsidR="007626D6" w:rsidRPr="00A918F0" w:rsidSect="002B2B8F">
      <w:pgSz w:w="16838" w:h="11906" w:orient="landscape"/>
      <w:pgMar w:top="680" w:right="851" w:bottom="680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2B8F"/>
    <w:rsid w:val="00093DC4"/>
    <w:rsid w:val="000B14EE"/>
    <w:rsid w:val="000C3D79"/>
    <w:rsid w:val="000E3ADE"/>
    <w:rsid w:val="000E54AC"/>
    <w:rsid w:val="000F025E"/>
    <w:rsid w:val="00104A41"/>
    <w:rsid w:val="0015103D"/>
    <w:rsid w:val="001D7787"/>
    <w:rsid w:val="002479C6"/>
    <w:rsid w:val="002B2B8F"/>
    <w:rsid w:val="0030530C"/>
    <w:rsid w:val="003805C8"/>
    <w:rsid w:val="003C45AA"/>
    <w:rsid w:val="003E0F2F"/>
    <w:rsid w:val="00464D2A"/>
    <w:rsid w:val="004B6998"/>
    <w:rsid w:val="00513DB3"/>
    <w:rsid w:val="00541FBF"/>
    <w:rsid w:val="00547B03"/>
    <w:rsid w:val="005541D9"/>
    <w:rsid w:val="00592FD6"/>
    <w:rsid w:val="005C7733"/>
    <w:rsid w:val="005F65BA"/>
    <w:rsid w:val="006027CF"/>
    <w:rsid w:val="006079B1"/>
    <w:rsid w:val="006466ED"/>
    <w:rsid w:val="006501FF"/>
    <w:rsid w:val="00686007"/>
    <w:rsid w:val="006A65DB"/>
    <w:rsid w:val="006B5958"/>
    <w:rsid w:val="006C52C6"/>
    <w:rsid w:val="006D6CB8"/>
    <w:rsid w:val="006F7133"/>
    <w:rsid w:val="007626D6"/>
    <w:rsid w:val="007C625C"/>
    <w:rsid w:val="008233E3"/>
    <w:rsid w:val="008B7484"/>
    <w:rsid w:val="008C0E9B"/>
    <w:rsid w:val="00954F82"/>
    <w:rsid w:val="00A42B3B"/>
    <w:rsid w:val="00A43E43"/>
    <w:rsid w:val="00A50F06"/>
    <w:rsid w:val="00A84D23"/>
    <w:rsid w:val="00A84D7B"/>
    <w:rsid w:val="00A918F0"/>
    <w:rsid w:val="00AD1038"/>
    <w:rsid w:val="00AD1935"/>
    <w:rsid w:val="00B20B92"/>
    <w:rsid w:val="00BC3C8C"/>
    <w:rsid w:val="00C071CF"/>
    <w:rsid w:val="00C27ED3"/>
    <w:rsid w:val="00C9325D"/>
    <w:rsid w:val="00CC01E0"/>
    <w:rsid w:val="00D61006"/>
    <w:rsid w:val="00D8710D"/>
    <w:rsid w:val="00DC2498"/>
    <w:rsid w:val="00DC732C"/>
    <w:rsid w:val="00DE0136"/>
    <w:rsid w:val="00DE2BA2"/>
    <w:rsid w:val="00E03541"/>
    <w:rsid w:val="00E26FD9"/>
    <w:rsid w:val="00E74819"/>
    <w:rsid w:val="00E93118"/>
    <w:rsid w:val="00E969CF"/>
    <w:rsid w:val="00EA68A5"/>
    <w:rsid w:val="00EC5BB3"/>
    <w:rsid w:val="00F04BDD"/>
    <w:rsid w:val="00F160B7"/>
    <w:rsid w:val="00F7545F"/>
    <w:rsid w:val="00F934B8"/>
    <w:rsid w:val="00FC04E4"/>
    <w:rsid w:val="00FF3A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FA722"/>
  <w15:chartTrackingRefBased/>
  <w15:docId w15:val="{31406F68-D5C9-402E-AC20-5F88DA64BE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47B03"/>
    <w:rPr>
      <w:sz w:val="22"/>
      <w:szCs w:val="22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1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58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23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7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55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0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1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7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8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2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1D4FF2-E680-4175-BDDF-AE971E054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18</Pages>
  <Words>3927</Words>
  <Characters>22384</Characters>
  <Application>Microsoft Office Word</Application>
  <DocSecurity>0</DocSecurity>
  <Lines>186</Lines>
  <Paragraphs>52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26259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 Šćekić</dc:creator>
  <cp:keywords/>
  <cp:lastModifiedBy>Jelena Ilić</cp:lastModifiedBy>
  <cp:revision>13</cp:revision>
  <dcterms:created xsi:type="dcterms:W3CDTF">2025-09-18T07:37:00Z</dcterms:created>
  <dcterms:modified xsi:type="dcterms:W3CDTF">2025-09-18T08:40:00Z</dcterms:modified>
</cp:coreProperties>
</file>